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D1122" w14:textId="122098E8" w:rsidR="006035C0" w:rsidRPr="00522A6B" w:rsidRDefault="009E55C5" w:rsidP="00522A6B">
      <w:pPr>
        <w:rPr>
          <w:rFonts w:cstheme="minorHAnsi"/>
          <w:b/>
          <w:sz w:val="24"/>
          <w:szCs w:val="24"/>
        </w:rPr>
      </w:pPr>
      <w:r w:rsidRPr="00522A6B">
        <w:rPr>
          <w:rFonts w:cstheme="minorHAnsi"/>
          <w:b/>
          <w:sz w:val="24"/>
          <w:szCs w:val="24"/>
        </w:rPr>
        <w:t>OPISY, DOKUMENTY KRÓTKOMETRAŻOWE:</w:t>
      </w:r>
    </w:p>
    <w:p w14:paraId="7A0C7C90" w14:textId="77777777" w:rsidR="00522A6B" w:rsidRPr="00522A6B" w:rsidRDefault="00522A6B" w:rsidP="00522A6B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22A6B">
        <w:rPr>
          <w:rFonts w:cstheme="minorHAnsi"/>
          <w:b/>
          <w:sz w:val="24"/>
          <w:szCs w:val="24"/>
        </w:rPr>
        <w:t>19.91</w:t>
      </w:r>
    </w:p>
    <w:p w14:paraId="2B281710" w14:textId="70B72D1F" w:rsidR="00522A6B" w:rsidRPr="00522A6B" w:rsidRDefault="00522A6B" w:rsidP="00522A6B">
      <w:pPr>
        <w:rPr>
          <w:rFonts w:cstheme="minorHAnsi"/>
          <w:sz w:val="24"/>
          <w:szCs w:val="24"/>
        </w:rPr>
      </w:pPr>
      <w:r w:rsidRPr="00522A6B">
        <w:rPr>
          <w:rFonts w:cstheme="minorHAnsi"/>
          <w:sz w:val="24"/>
          <w:szCs w:val="24"/>
        </w:rPr>
        <w:t xml:space="preserve">W tytułowej grze liczb zakodowana jest różnica wieku pomiędzy dwiema bohaterkami dokumentu Emilii </w:t>
      </w:r>
      <w:proofErr w:type="spellStart"/>
      <w:r w:rsidRPr="00522A6B">
        <w:rPr>
          <w:rFonts w:cstheme="minorHAnsi"/>
          <w:sz w:val="24"/>
          <w:szCs w:val="24"/>
        </w:rPr>
        <w:t>Śniegoskiej</w:t>
      </w:r>
      <w:proofErr w:type="spellEnd"/>
      <w:r w:rsidRPr="00522A6B">
        <w:rPr>
          <w:rFonts w:cstheme="minorHAnsi"/>
          <w:sz w:val="24"/>
          <w:szCs w:val="24"/>
        </w:rPr>
        <w:t>. Dziewiętnastoletnia Niemka odwiedza dziewięćdziesięciojednoletnią Zofię, ocalałą z obozu koncentracyjnego w Oświęcimiu. Relacja pomiędzy kobietami jest niejednoznaczna – można się jedynie domyślać, czy przeważa w niej poznawcza ciekawość (dla młodej Niemki to jedna z ostatnich szans na spotkanie naocznego świadka okrutnej historii) czy potrzeba bliskości drugiego człowieka.</w:t>
      </w:r>
    </w:p>
    <w:p w14:paraId="0796B8D4" w14:textId="68485897" w:rsidR="009E55C5" w:rsidRPr="00522A6B" w:rsidRDefault="00522A6B" w:rsidP="00522A6B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22A6B">
        <w:rPr>
          <w:rFonts w:cstheme="minorHAnsi"/>
          <w:b/>
          <w:sz w:val="24"/>
          <w:szCs w:val="24"/>
        </w:rPr>
        <w:t>A HAPPY MARRIAGE</w:t>
      </w:r>
    </w:p>
    <w:p w14:paraId="5FA703D7" w14:textId="77777777" w:rsidR="00522A6B" w:rsidRPr="00522A6B" w:rsidRDefault="00EF3086" w:rsidP="00522A6B">
      <w:pPr>
        <w:rPr>
          <w:rFonts w:cstheme="minorHAnsi"/>
          <w:sz w:val="24"/>
          <w:szCs w:val="24"/>
        </w:rPr>
      </w:pPr>
      <w:r w:rsidRPr="00522A6B">
        <w:rPr>
          <w:rFonts w:cstheme="minorHAnsi"/>
          <w:sz w:val="24"/>
          <w:szCs w:val="24"/>
        </w:rPr>
        <w:t>Latem 2007 zmarła moja babka ze strony matki</w:t>
      </w:r>
      <w:r w:rsidR="009E55C5" w:rsidRPr="00522A6B">
        <w:rPr>
          <w:rFonts w:cstheme="minorHAnsi"/>
          <w:sz w:val="24"/>
          <w:szCs w:val="24"/>
        </w:rPr>
        <w:t xml:space="preserve">. </w:t>
      </w:r>
      <w:r w:rsidRPr="00522A6B">
        <w:rPr>
          <w:rFonts w:cstheme="minorHAnsi"/>
          <w:sz w:val="24"/>
          <w:szCs w:val="24"/>
        </w:rPr>
        <w:t xml:space="preserve">Lata mijały, a jej wnuki </w:t>
      </w:r>
      <w:r w:rsidR="009E55C5" w:rsidRPr="00522A6B">
        <w:rPr>
          <w:rFonts w:cstheme="minorHAnsi"/>
          <w:sz w:val="24"/>
          <w:szCs w:val="24"/>
        </w:rPr>
        <w:t xml:space="preserve"> </w:t>
      </w:r>
      <w:r w:rsidRPr="00522A6B">
        <w:rPr>
          <w:rFonts w:cstheme="minorHAnsi"/>
          <w:sz w:val="24"/>
          <w:szCs w:val="24"/>
        </w:rPr>
        <w:t>dorastały ignorując fakt, że śmierć babki była finalnym pokłosiem tajemnicy, która ci</w:t>
      </w:r>
      <w:r w:rsidR="00522A6B" w:rsidRPr="00522A6B">
        <w:rPr>
          <w:rFonts w:cstheme="minorHAnsi"/>
          <w:sz w:val="24"/>
          <w:szCs w:val="24"/>
        </w:rPr>
        <w:t>ążyła na rodziną od 1999 roku.</w:t>
      </w:r>
    </w:p>
    <w:p w14:paraId="000BB28E" w14:textId="6D495923" w:rsidR="009E55C5" w:rsidRPr="00522A6B" w:rsidRDefault="00522A6B" w:rsidP="00522A6B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22A6B">
        <w:rPr>
          <w:rFonts w:cstheme="minorHAnsi"/>
          <w:b/>
          <w:sz w:val="24"/>
          <w:szCs w:val="24"/>
        </w:rPr>
        <w:t>BEEMAN</w:t>
      </w:r>
    </w:p>
    <w:p w14:paraId="5EC36A22" w14:textId="30B7655E" w:rsidR="009E55C5" w:rsidRPr="00522A6B" w:rsidRDefault="00FD3A5B" w:rsidP="00522A6B">
      <w:pPr>
        <w:rPr>
          <w:rFonts w:cstheme="minorHAnsi"/>
          <w:color w:val="000000"/>
          <w:sz w:val="24"/>
          <w:szCs w:val="24"/>
        </w:rPr>
      </w:pPr>
      <w:r w:rsidRPr="00522A6B">
        <w:rPr>
          <w:rFonts w:cstheme="minorHAnsi"/>
          <w:iCs/>
          <w:color w:val="000000"/>
          <w:sz w:val="24"/>
          <w:szCs w:val="24"/>
        </w:rPr>
        <w:t>„</w:t>
      </w:r>
      <w:proofErr w:type="spellStart"/>
      <w:r w:rsidR="00522A6B" w:rsidRPr="00522A6B">
        <w:rPr>
          <w:rFonts w:cstheme="minorHAnsi"/>
          <w:iCs/>
          <w:color w:val="000000"/>
          <w:sz w:val="24"/>
          <w:szCs w:val="24"/>
        </w:rPr>
        <w:t>Beeman</w:t>
      </w:r>
      <w:proofErr w:type="spellEnd"/>
      <w:r w:rsidR="00EF3086" w:rsidRPr="00522A6B">
        <w:rPr>
          <w:rFonts w:cstheme="minorHAnsi"/>
          <w:iCs/>
          <w:color w:val="000000"/>
          <w:sz w:val="24"/>
          <w:szCs w:val="24"/>
        </w:rPr>
        <w:t xml:space="preserve">” jest </w:t>
      </w:r>
      <w:r w:rsidR="00E33BA6" w:rsidRPr="00522A6B">
        <w:rPr>
          <w:rFonts w:cstheme="minorHAnsi"/>
          <w:iCs/>
          <w:color w:val="000000"/>
          <w:sz w:val="24"/>
          <w:szCs w:val="24"/>
        </w:rPr>
        <w:t xml:space="preserve">opowieścią o ekscentrycznym ekologu, który podejmuje się uratować niechciany rój z przydomowego ogródka i przenieść go do ostoi pszczół na wzgórzach </w:t>
      </w:r>
      <w:proofErr w:type="spellStart"/>
      <w:r w:rsidR="009E55C5" w:rsidRPr="00522A6B">
        <w:rPr>
          <w:rFonts w:cstheme="minorHAnsi"/>
          <w:color w:val="000000"/>
          <w:sz w:val="24"/>
          <w:szCs w:val="24"/>
        </w:rPr>
        <w:t>Perth</w:t>
      </w:r>
      <w:proofErr w:type="spellEnd"/>
      <w:r w:rsidR="009E55C5" w:rsidRPr="00522A6B">
        <w:rPr>
          <w:rFonts w:cstheme="minorHAnsi"/>
          <w:color w:val="000000"/>
          <w:sz w:val="24"/>
          <w:szCs w:val="24"/>
        </w:rPr>
        <w:t xml:space="preserve">. </w:t>
      </w:r>
      <w:r w:rsidR="00E33BA6" w:rsidRPr="00522A6B">
        <w:rPr>
          <w:rFonts w:cstheme="minorHAnsi"/>
          <w:color w:val="000000"/>
          <w:sz w:val="24"/>
          <w:szCs w:val="24"/>
        </w:rPr>
        <w:t>Jednak nie mamy tu do czynienia z troszczącym się o pszczoły aktywistą</w:t>
      </w:r>
      <w:r w:rsidRPr="00522A6B">
        <w:rPr>
          <w:rFonts w:cstheme="minorHAnsi"/>
          <w:color w:val="000000"/>
          <w:sz w:val="24"/>
          <w:szCs w:val="24"/>
        </w:rPr>
        <w:t>,</w:t>
      </w:r>
      <w:r w:rsidR="00E33BA6" w:rsidRPr="00522A6B">
        <w:rPr>
          <w:rFonts w:cstheme="minorHAnsi"/>
          <w:color w:val="000000"/>
          <w:sz w:val="24"/>
          <w:szCs w:val="24"/>
        </w:rPr>
        <w:t xml:space="preserve"> jakich </w:t>
      </w:r>
      <w:r w:rsidRPr="00522A6B">
        <w:rPr>
          <w:rFonts w:cstheme="minorHAnsi"/>
          <w:color w:val="000000"/>
          <w:sz w:val="24"/>
          <w:szCs w:val="24"/>
        </w:rPr>
        <w:t xml:space="preserve">w tej okolicy </w:t>
      </w:r>
      <w:r w:rsidR="00E33BA6" w:rsidRPr="00522A6B">
        <w:rPr>
          <w:rFonts w:cstheme="minorHAnsi"/>
          <w:color w:val="000000"/>
          <w:sz w:val="24"/>
          <w:szCs w:val="24"/>
        </w:rPr>
        <w:t xml:space="preserve">nie brakuje– to człowiek, który czuje głęboką duchową więź z miejscową populacją pszczół, która w jego przekonaniu rządziła niegdyś planetą Ziemią.  </w:t>
      </w:r>
    </w:p>
    <w:p w14:paraId="35B5C114" w14:textId="6D89E884" w:rsidR="009E55C5" w:rsidRPr="00522A6B" w:rsidRDefault="001C2E7F" w:rsidP="00522A6B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22A6B">
        <w:rPr>
          <w:rFonts w:cstheme="minorHAnsi"/>
          <w:b/>
          <w:sz w:val="24"/>
          <w:szCs w:val="24"/>
        </w:rPr>
        <w:t>B</w:t>
      </w:r>
      <w:r w:rsidR="00522A6B" w:rsidRPr="00522A6B">
        <w:rPr>
          <w:rFonts w:cstheme="minorHAnsi"/>
          <w:b/>
          <w:sz w:val="24"/>
          <w:szCs w:val="24"/>
        </w:rPr>
        <w:t>LUE BOY</w:t>
      </w:r>
    </w:p>
    <w:p w14:paraId="5EEBC475" w14:textId="5D1AD3DB" w:rsidR="009E55C5" w:rsidRPr="00522A6B" w:rsidRDefault="001C2E7F" w:rsidP="00522A6B">
      <w:pPr>
        <w:pStyle w:val="NormalnyWeb"/>
        <w:spacing w:before="0" w:beforeAutospacing="0" w:after="0" w:afterAutospacing="0"/>
        <w:ind w:firstLine="360"/>
        <w:rPr>
          <w:rFonts w:asciiTheme="minorHAnsi" w:hAnsiTheme="minorHAnsi" w:cstheme="minorHAnsi"/>
        </w:rPr>
      </w:pPr>
      <w:r w:rsidRPr="00522A6B">
        <w:rPr>
          <w:rFonts w:asciiTheme="minorHAnsi" w:hAnsiTheme="minorHAnsi" w:cstheme="minorHAnsi"/>
          <w:color w:val="000000"/>
          <w:shd w:val="clear" w:color="auto" w:fill="FFFFFF"/>
        </w:rPr>
        <w:t>Co robisz dziś wieczorem? Może masz na mnie ochotę</w:t>
      </w:r>
      <w:r w:rsidR="009E55C5" w:rsidRPr="00522A6B">
        <w:rPr>
          <w:rFonts w:asciiTheme="minorHAnsi" w:hAnsiTheme="minorHAnsi" w:cstheme="minorHAnsi"/>
          <w:color w:val="000000"/>
          <w:shd w:val="clear" w:color="auto" w:fill="FFFFFF"/>
        </w:rPr>
        <w:t xml:space="preserve">? </w:t>
      </w:r>
      <w:r w:rsidRPr="00522A6B">
        <w:rPr>
          <w:rFonts w:asciiTheme="minorHAnsi" w:hAnsiTheme="minorHAnsi" w:cstheme="minorHAnsi"/>
          <w:color w:val="000000"/>
          <w:shd w:val="clear" w:color="auto" w:fill="FFFFFF"/>
        </w:rPr>
        <w:t>Możemy się  razem zabawić</w:t>
      </w:r>
      <w:r w:rsidR="009E55C5" w:rsidRPr="00522A6B">
        <w:rPr>
          <w:rFonts w:asciiTheme="minorHAnsi" w:hAnsiTheme="minorHAnsi" w:cstheme="minorHAnsi"/>
          <w:color w:val="000000"/>
          <w:shd w:val="clear" w:color="auto" w:fill="FFFFFF"/>
        </w:rPr>
        <w:t>...</w:t>
      </w:r>
      <w:r w:rsidRPr="00522A6B">
        <w:rPr>
          <w:rFonts w:asciiTheme="minorHAnsi" w:hAnsiTheme="minorHAnsi" w:cstheme="minorHAnsi"/>
          <w:color w:val="000000"/>
          <w:shd w:val="clear" w:color="auto" w:fill="FFFFFF"/>
        </w:rPr>
        <w:t xml:space="preserve"> Siedmiu młodych Rumunów świadczących usługi seksualne mężczyznom w Berlinie pozuje do </w:t>
      </w:r>
      <w:r w:rsidR="00FD3A5B" w:rsidRPr="00522A6B">
        <w:rPr>
          <w:rFonts w:asciiTheme="minorHAnsi" w:hAnsiTheme="minorHAnsi" w:cstheme="minorHAnsi"/>
          <w:color w:val="000000"/>
          <w:shd w:val="clear" w:color="auto" w:fill="FFFFFF"/>
        </w:rPr>
        <w:t>swoistego</w:t>
      </w:r>
      <w:r w:rsidRPr="00522A6B">
        <w:rPr>
          <w:rFonts w:asciiTheme="minorHAnsi" w:hAnsiTheme="minorHAnsi" w:cstheme="minorHAnsi"/>
          <w:color w:val="000000"/>
          <w:shd w:val="clear" w:color="auto" w:fill="FFFFFF"/>
        </w:rPr>
        <w:t xml:space="preserve"> portretu, słuchając i reagując na nagrania opisujące ich własne przeżycia. </w:t>
      </w:r>
      <w:r w:rsidR="00FD3A5B" w:rsidRPr="00522A6B">
        <w:rPr>
          <w:rFonts w:asciiTheme="minorHAnsi" w:hAnsiTheme="minorHAnsi" w:cstheme="minorHAnsi"/>
          <w:color w:val="000000"/>
          <w:shd w:val="clear" w:color="auto" w:fill="FFFFFF"/>
        </w:rPr>
        <w:t>W ten sposób, opis proces</w:t>
      </w:r>
      <w:r w:rsidR="00BF4049" w:rsidRPr="00522A6B">
        <w:rPr>
          <w:rFonts w:asciiTheme="minorHAnsi" w:hAnsiTheme="minorHAnsi" w:cstheme="minorHAnsi"/>
          <w:color w:val="000000"/>
          <w:shd w:val="clear" w:color="auto" w:fill="FFFFFF"/>
        </w:rPr>
        <w:t>u</w:t>
      </w:r>
      <w:r w:rsidR="00FD3A5B" w:rsidRPr="00522A6B">
        <w:rPr>
          <w:rFonts w:asciiTheme="minorHAnsi" w:hAnsiTheme="minorHAnsi" w:cstheme="minorHAnsi"/>
          <w:color w:val="000000"/>
          <w:shd w:val="clear" w:color="auto" w:fill="FFFFFF"/>
        </w:rPr>
        <w:t xml:space="preserve"> wykorzystywania staje się </w:t>
      </w:r>
      <w:r w:rsidR="00932E46" w:rsidRPr="00522A6B">
        <w:rPr>
          <w:rFonts w:asciiTheme="minorHAnsi" w:hAnsiTheme="minorHAnsi" w:cstheme="minorHAnsi"/>
          <w:color w:val="000000"/>
          <w:shd w:val="clear" w:color="auto" w:fill="FFFFFF"/>
        </w:rPr>
        <w:t>spektakl</w:t>
      </w:r>
      <w:r w:rsidR="00FD3A5B" w:rsidRPr="00522A6B">
        <w:rPr>
          <w:rFonts w:asciiTheme="minorHAnsi" w:hAnsiTheme="minorHAnsi" w:cstheme="minorHAnsi"/>
          <w:color w:val="000000"/>
          <w:shd w:val="clear" w:color="auto" w:fill="FFFFFF"/>
        </w:rPr>
        <w:t>em</w:t>
      </w:r>
      <w:r w:rsidR="009E55C5" w:rsidRPr="00522A6B">
        <w:rPr>
          <w:rFonts w:asciiTheme="minorHAnsi" w:hAnsiTheme="minorHAnsi" w:cstheme="minorHAnsi"/>
          <w:color w:val="000000"/>
          <w:shd w:val="clear" w:color="auto" w:fill="FFFFFF"/>
        </w:rPr>
        <w:t xml:space="preserve">, </w:t>
      </w:r>
      <w:r w:rsidR="00FD3A5B" w:rsidRPr="00522A6B">
        <w:rPr>
          <w:rFonts w:asciiTheme="minorHAnsi" w:hAnsiTheme="minorHAnsi" w:cstheme="minorHAnsi"/>
          <w:color w:val="000000"/>
          <w:shd w:val="clear" w:color="auto" w:fill="FFFFFF"/>
        </w:rPr>
        <w:t>a kamera, niczym kolejny klient, wydoby</w:t>
      </w:r>
      <w:r w:rsidR="00BF4049" w:rsidRPr="00522A6B">
        <w:rPr>
          <w:rFonts w:asciiTheme="minorHAnsi" w:hAnsiTheme="minorHAnsi" w:cstheme="minorHAnsi"/>
          <w:color w:val="000000"/>
          <w:shd w:val="clear" w:color="auto" w:fill="FFFFFF"/>
        </w:rPr>
        <w:t>wa</w:t>
      </w:r>
      <w:r w:rsidR="00932E46" w:rsidRPr="00522A6B">
        <w:rPr>
          <w:rFonts w:asciiTheme="minorHAnsi" w:hAnsiTheme="minorHAnsi" w:cstheme="minorHAnsi"/>
          <w:color w:val="000000"/>
          <w:shd w:val="clear" w:color="auto" w:fill="FFFFFF"/>
        </w:rPr>
        <w:t xml:space="preserve"> nieuniknioną </w:t>
      </w:r>
      <w:proofErr w:type="spellStart"/>
      <w:r w:rsidR="00932E46" w:rsidRPr="00522A6B">
        <w:rPr>
          <w:rFonts w:asciiTheme="minorHAnsi" w:hAnsiTheme="minorHAnsi" w:cstheme="minorHAnsi"/>
          <w:color w:val="000000"/>
          <w:shd w:val="clear" w:color="auto" w:fill="FFFFFF"/>
        </w:rPr>
        <w:t>performatywność</w:t>
      </w:r>
      <w:proofErr w:type="spellEnd"/>
      <w:r w:rsidR="00932E46" w:rsidRPr="00522A6B">
        <w:rPr>
          <w:rFonts w:asciiTheme="minorHAnsi" w:hAnsiTheme="minorHAnsi" w:cstheme="minorHAnsi"/>
          <w:color w:val="000000"/>
          <w:shd w:val="clear" w:color="auto" w:fill="FFFFFF"/>
        </w:rPr>
        <w:t xml:space="preserve"> zachodzących tu relacji władzy</w:t>
      </w:r>
      <w:r w:rsidR="009E55C5" w:rsidRPr="00522A6B">
        <w:rPr>
          <w:rFonts w:asciiTheme="minorHAnsi" w:hAnsiTheme="minorHAnsi" w:cstheme="minorHAnsi"/>
          <w:color w:val="000000"/>
          <w:shd w:val="clear" w:color="auto" w:fill="FFFFFF"/>
        </w:rPr>
        <w:t>. </w:t>
      </w:r>
    </w:p>
    <w:p w14:paraId="086D0CA0" w14:textId="0B492217" w:rsidR="009E55C5" w:rsidRPr="00522A6B" w:rsidRDefault="009E55C5" w:rsidP="00522A6B">
      <w:pPr>
        <w:rPr>
          <w:rFonts w:cstheme="minorHAnsi"/>
          <w:sz w:val="24"/>
          <w:szCs w:val="24"/>
        </w:rPr>
      </w:pPr>
    </w:p>
    <w:p w14:paraId="0FAD950A" w14:textId="0EFA6E2F" w:rsidR="009E55C5" w:rsidRPr="00522A6B" w:rsidRDefault="00522A6B" w:rsidP="00522A6B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22A6B">
        <w:rPr>
          <w:rFonts w:cstheme="minorHAnsi"/>
          <w:b/>
          <w:sz w:val="24"/>
          <w:szCs w:val="24"/>
        </w:rPr>
        <w:t>BULDING OF THE BRAVES</w:t>
      </w:r>
    </w:p>
    <w:p w14:paraId="2525CCDD" w14:textId="705BB592" w:rsidR="009E55C5" w:rsidRPr="00522A6B" w:rsidRDefault="00F60309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522A6B">
        <w:rPr>
          <w:rFonts w:asciiTheme="minorHAnsi" w:hAnsiTheme="minorHAnsi" w:cstheme="minorHAnsi"/>
          <w:color w:val="000000"/>
        </w:rPr>
        <w:t>Sofia,</w:t>
      </w:r>
      <w:r w:rsidR="009E55C5" w:rsidRPr="00522A6B">
        <w:rPr>
          <w:rFonts w:asciiTheme="minorHAnsi" w:hAnsiTheme="minorHAnsi" w:cstheme="minorHAnsi"/>
          <w:color w:val="000000"/>
        </w:rPr>
        <w:t xml:space="preserve">13 </w:t>
      </w:r>
      <w:r w:rsidR="00932E46" w:rsidRPr="00522A6B">
        <w:rPr>
          <w:rFonts w:asciiTheme="minorHAnsi" w:hAnsiTheme="minorHAnsi" w:cstheme="minorHAnsi"/>
          <w:color w:val="000000"/>
        </w:rPr>
        <w:t>czerwca 2014 roku. Jak co dzień</w:t>
      </w:r>
      <w:r w:rsidR="009E55C5" w:rsidRPr="00522A6B">
        <w:rPr>
          <w:rFonts w:asciiTheme="minorHAnsi" w:hAnsiTheme="minorHAnsi" w:cstheme="minorHAnsi"/>
          <w:color w:val="000000"/>
        </w:rPr>
        <w:t xml:space="preserve">, Ivan </w:t>
      </w:r>
      <w:r w:rsidR="00932E46" w:rsidRPr="00522A6B">
        <w:rPr>
          <w:rFonts w:asciiTheme="minorHAnsi" w:hAnsiTheme="minorHAnsi" w:cstheme="minorHAnsi"/>
          <w:color w:val="000000"/>
        </w:rPr>
        <w:t xml:space="preserve">powraca do budynku, z którego został eksmitowany, </w:t>
      </w:r>
      <w:r w:rsidRPr="00522A6B">
        <w:rPr>
          <w:rFonts w:asciiTheme="minorHAnsi" w:hAnsiTheme="minorHAnsi" w:cstheme="minorHAnsi"/>
          <w:color w:val="000000"/>
        </w:rPr>
        <w:t xml:space="preserve">a </w:t>
      </w:r>
      <w:r w:rsidR="00932E46" w:rsidRPr="00522A6B">
        <w:rPr>
          <w:rFonts w:asciiTheme="minorHAnsi" w:hAnsiTheme="minorHAnsi" w:cstheme="minorHAnsi"/>
          <w:color w:val="000000"/>
        </w:rPr>
        <w:t>któr</w:t>
      </w:r>
      <w:r w:rsidRPr="00522A6B">
        <w:rPr>
          <w:rFonts w:asciiTheme="minorHAnsi" w:hAnsiTheme="minorHAnsi" w:cstheme="minorHAnsi"/>
          <w:color w:val="000000"/>
        </w:rPr>
        <w:t>y</w:t>
      </w:r>
      <w:r w:rsidR="00932E46" w:rsidRPr="00522A6B">
        <w:rPr>
          <w:rFonts w:asciiTheme="minorHAnsi" w:hAnsiTheme="minorHAnsi" w:cstheme="minorHAnsi"/>
          <w:color w:val="000000"/>
        </w:rPr>
        <w:t xml:space="preserve"> obecnie należy do członków mafii. Przychodzi tam, żeby nakarmić swoje dzieci – Gigi i Sarę, dwa bezpańskie psy, </w:t>
      </w:r>
      <w:r w:rsidRPr="00522A6B">
        <w:rPr>
          <w:rFonts w:asciiTheme="minorHAnsi" w:hAnsiTheme="minorHAnsi" w:cstheme="minorHAnsi"/>
          <w:color w:val="000000"/>
        </w:rPr>
        <w:t>które wciąż tam mieszkają. P</w:t>
      </w:r>
      <w:r w:rsidR="00932E46" w:rsidRPr="00522A6B">
        <w:rPr>
          <w:rFonts w:asciiTheme="minorHAnsi" w:hAnsiTheme="minorHAnsi" w:cstheme="minorHAnsi"/>
          <w:color w:val="000000"/>
        </w:rPr>
        <w:t>ewnego ranka odkrywa</w:t>
      </w:r>
      <w:r w:rsidRPr="00522A6B">
        <w:rPr>
          <w:rFonts w:asciiTheme="minorHAnsi" w:hAnsiTheme="minorHAnsi" w:cstheme="minorHAnsi"/>
          <w:color w:val="000000"/>
        </w:rPr>
        <w:t xml:space="preserve"> jednak</w:t>
      </w:r>
      <w:r w:rsidR="00932E46" w:rsidRPr="00522A6B">
        <w:rPr>
          <w:rFonts w:asciiTheme="minorHAnsi" w:hAnsiTheme="minorHAnsi" w:cstheme="minorHAnsi"/>
          <w:color w:val="000000"/>
        </w:rPr>
        <w:t xml:space="preserve">, że psy zniknęły. </w:t>
      </w:r>
      <w:r w:rsidR="009E55C5" w:rsidRPr="00522A6B">
        <w:rPr>
          <w:rFonts w:asciiTheme="minorHAnsi" w:hAnsiTheme="minorHAnsi" w:cstheme="minorHAnsi"/>
          <w:color w:val="000000"/>
        </w:rPr>
        <w:t xml:space="preserve">Ivan </w:t>
      </w:r>
      <w:r w:rsidR="00E83A1C" w:rsidRPr="00522A6B">
        <w:rPr>
          <w:rFonts w:asciiTheme="minorHAnsi" w:hAnsiTheme="minorHAnsi" w:cstheme="minorHAnsi"/>
          <w:color w:val="000000"/>
        </w:rPr>
        <w:t>powiadamia o tym całą okolicę</w:t>
      </w:r>
      <w:r w:rsidRPr="00522A6B">
        <w:rPr>
          <w:rFonts w:asciiTheme="minorHAnsi" w:hAnsiTheme="minorHAnsi" w:cstheme="minorHAnsi"/>
          <w:color w:val="000000"/>
        </w:rPr>
        <w:t xml:space="preserve"> i </w:t>
      </w:r>
      <w:r w:rsidR="00E83A1C" w:rsidRPr="00522A6B">
        <w:rPr>
          <w:rFonts w:asciiTheme="minorHAnsi" w:hAnsiTheme="minorHAnsi" w:cstheme="minorHAnsi"/>
          <w:color w:val="000000"/>
        </w:rPr>
        <w:t>podejmuj</w:t>
      </w:r>
      <w:r w:rsidRPr="00522A6B">
        <w:rPr>
          <w:rFonts w:asciiTheme="minorHAnsi" w:hAnsiTheme="minorHAnsi" w:cstheme="minorHAnsi"/>
          <w:color w:val="000000"/>
        </w:rPr>
        <w:t>e</w:t>
      </w:r>
      <w:r w:rsidR="00E83A1C" w:rsidRPr="00522A6B">
        <w:rPr>
          <w:rFonts w:asciiTheme="minorHAnsi" w:hAnsiTheme="minorHAnsi" w:cstheme="minorHAnsi"/>
          <w:color w:val="000000"/>
        </w:rPr>
        <w:t xml:space="preserve"> rozpaczliwe poszukiwania swoich psów, stara</w:t>
      </w:r>
      <w:r w:rsidRPr="00522A6B">
        <w:rPr>
          <w:rFonts w:asciiTheme="minorHAnsi" w:hAnsiTheme="minorHAnsi" w:cstheme="minorHAnsi"/>
          <w:color w:val="000000"/>
        </w:rPr>
        <w:t>jąc</w:t>
      </w:r>
      <w:r w:rsidR="00E83A1C" w:rsidRPr="00522A6B">
        <w:rPr>
          <w:rFonts w:asciiTheme="minorHAnsi" w:hAnsiTheme="minorHAnsi" w:cstheme="minorHAnsi"/>
          <w:color w:val="000000"/>
        </w:rPr>
        <w:t xml:space="preserve"> się obronić ostatni bastion niewinności, </w:t>
      </w:r>
      <w:r w:rsidR="00CC680C" w:rsidRPr="00522A6B">
        <w:rPr>
          <w:rFonts w:asciiTheme="minorHAnsi" w:hAnsiTheme="minorHAnsi" w:cstheme="minorHAnsi"/>
          <w:color w:val="000000"/>
        </w:rPr>
        <w:t xml:space="preserve">uchronić jedyne ogniwo łączące go ze światem. </w:t>
      </w:r>
    </w:p>
    <w:p w14:paraId="095182DA" w14:textId="77777777" w:rsidR="00522A6B" w:rsidRPr="00522A6B" w:rsidRDefault="00522A6B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5EF3A41A" w14:textId="4AE6891B" w:rsidR="00522A6B" w:rsidRPr="00522A6B" w:rsidRDefault="00522A6B" w:rsidP="00522A6B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522A6B">
        <w:rPr>
          <w:rFonts w:asciiTheme="minorHAnsi" w:hAnsiTheme="minorHAnsi" w:cstheme="minorHAnsi"/>
          <w:b/>
        </w:rPr>
        <w:t>CROSSING BORDERS</w:t>
      </w:r>
    </w:p>
    <w:p w14:paraId="43EB5EAC" w14:textId="77777777" w:rsidR="00522A6B" w:rsidRPr="00522A6B" w:rsidRDefault="00522A6B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i/>
          <w:iCs/>
          <w:color w:val="000000"/>
        </w:rPr>
      </w:pPr>
    </w:p>
    <w:p w14:paraId="379BD589" w14:textId="77777777" w:rsidR="00522A6B" w:rsidRPr="00522A6B" w:rsidRDefault="00522A6B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proofErr w:type="spellStart"/>
      <w:r w:rsidRPr="00522A6B">
        <w:rPr>
          <w:rFonts w:asciiTheme="minorHAnsi" w:hAnsiTheme="minorHAnsi" w:cstheme="minorHAnsi"/>
          <w:color w:val="000000"/>
        </w:rPr>
        <w:t>Khansaa</w:t>
      </w:r>
      <w:proofErr w:type="spellEnd"/>
      <w:r w:rsidRPr="00522A6B">
        <w:rPr>
          <w:rFonts w:asciiTheme="minorHAnsi" w:hAnsiTheme="minorHAnsi" w:cstheme="minorHAnsi"/>
          <w:color w:val="000000"/>
        </w:rPr>
        <w:t xml:space="preserve"> i jej rodzina uciekła z rozdartej wojną Syrii, by rozpocząć nowe życie w Ameryce. Jako uchodźcy mieszkający w jednej z dzielnic Oakland w Kalifornii, starają się dostosować do nowej kultury i stylu życia. Pomaga im w tym Karen, młoda amerykańska matka. „Przez granice” przygląda się ich relacjom i poszukiwaniu wzajemnego zrozumienia, w miarę jak obie strony nawiązują bliską więź mimo dzielącej je bariery językowej.  </w:t>
      </w:r>
    </w:p>
    <w:p w14:paraId="0E911E58" w14:textId="7045BD9A" w:rsidR="009E55C5" w:rsidRPr="00522A6B" w:rsidRDefault="009E55C5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3E87C085" w14:textId="67470D1A" w:rsidR="009E55C5" w:rsidRPr="00522A6B" w:rsidRDefault="00522A6B" w:rsidP="00522A6B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522A6B">
        <w:rPr>
          <w:rFonts w:asciiTheme="minorHAnsi" w:hAnsiTheme="minorHAnsi" w:cstheme="minorHAnsi"/>
          <w:b/>
        </w:rPr>
        <w:t>CONFESO</w:t>
      </w:r>
    </w:p>
    <w:p w14:paraId="577AB9DB" w14:textId="1A38DC6E" w:rsidR="009E55C5" w:rsidRPr="00522A6B" w:rsidRDefault="009E55C5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0B5ABCF5" w14:textId="039FA08C" w:rsidR="00522A6B" w:rsidRPr="00522A6B" w:rsidRDefault="00CC680C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522A6B">
        <w:rPr>
          <w:rFonts w:asciiTheme="minorHAnsi" w:hAnsiTheme="minorHAnsi" w:cstheme="minorHAnsi"/>
          <w:color w:val="000000"/>
        </w:rPr>
        <w:t xml:space="preserve">Gdzieś z terenu łowieckiego na katalońskiej prowincji, zdesperowany myśliwy dzwoni na numer alarmowy. </w:t>
      </w:r>
      <w:r w:rsidR="00F60309" w:rsidRPr="00522A6B">
        <w:rPr>
          <w:rFonts w:asciiTheme="minorHAnsi" w:hAnsiTheme="minorHAnsi" w:cstheme="minorHAnsi"/>
          <w:color w:val="000000"/>
        </w:rPr>
        <w:t>Operatorka przyjmująca zgłoszenie</w:t>
      </w:r>
      <w:r w:rsidRPr="00522A6B">
        <w:rPr>
          <w:rFonts w:asciiTheme="minorHAnsi" w:hAnsiTheme="minorHAnsi" w:cstheme="minorHAnsi"/>
          <w:color w:val="000000"/>
        </w:rPr>
        <w:t xml:space="preserve"> stara się </w:t>
      </w:r>
      <w:r w:rsidR="00F60309" w:rsidRPr="00522A6B">
        <w:rPr>
          <w:rFonts w:asciiTheme="minorHAnsi" w:hAnsiTheme="minorHAnsi" w:cstheme="minorHAnsi"/>
          <w:color w:val="000000"/>
        </w:rPr>
        <w:t>połączyć</w:t>
      </w:r>
      <w:r w:rsidRPr="00522A6B">
        <w:rPr>
          <w:rFonts w:asciiTheme="minorHAnsi" w:hAnsiTheme="minorHAnsi" w:cstheme="minorHAnsi"/>
          <w:color w:val="000000"/>
        </w:rPr>
        <w:t xml:space="preserve"> jego chaotyczne wypowiedzi w jedną całość. Myśliwy przyznaje się do zbrodni, która zmieni jego życ</w:t>
      </w:r>
      <w:r w:rsidR="00F60309" w:rsidRPr="00522A6B">
        <w:rPr>
          <w:rFonts w:asciiTheme="minorHAnsi" w:hAnsiTheme="minorHAnsi" w:cstheme="minorHAnsi"/>
          <w:color w:val="000000"/>
        </w:rPr>
        <w:t>ie jak i życie rodzin dwóch zabi</w:t>
      </w:r>
      <w:r w:rsidRPr="00522A6B">
        <w:rPr>
          <w:rFonts w:asciiTheme="minorHAnsi" w:hAnsiTheme="minorHAnsi" w:cstheme="minorHAnsi"/>
          <w:color w:val="000000"/>
        </w:rPr>
        <w:t>tych funkcjonariuszy straży leśnej. Utrzymuje</w:t>
      </w:r>
      <w:r w:rsidR="00F60309" w:rsidRPr="00522A6B">
        <w:rPr>
          <w:rFonts w:asciiTheme="minorHAnsi" w:hAnsiTheme="minorHAnsi" w:cstheme="minorHAnsi"/>
          <w:color w:val="000000"/>
        </w:rPr>
        <w:t xml:space="preserve"> jednak</w:t>
      </w:r>
      <w:r w:rsidRPr="00522A6B">
        <w:rPr>
          <w:rFonts w:asciiTheme="minorHAnsi" w:hAnsiTheme="minorHAnsi" w:cstheme="minorHAnsi"/>
          <w:color w:val="000000"/>
        </w:rPr>
        <w:t>, że nie ma pojęcia co się stało</w:t>
      </w:r>
      <w:r w:rsidR="009E55C5" w:rsidRPr="00522A6B">
        <w:rPr>
          <w:rFonts w:asciiTheme="minorHAnsi" w:hAnsiTheme="minorHAnsi" w:cstheme="minorHAnsi"/>
          <w:color w:val="000000"/>
        </w:rPr>
        <w:t xml:space="preserve">. </w:t>
      </w:r>
      <w:r w:rsidR="00522A6B">
        <w:rPr>
          <w:rFonts w:asciiTheme="minorHAnsi" w:hAnsiTheme="minorHAnsi" w:cstheme="minorHAnsi"/>
          <w:color w:val="000000"/>
        </w:rPr>
        <w:br/>
      </w:r>
    </w:p>
    <w:p w14:paraId="189D701D" w14:textId="3FE27F24" w:rsidR="00522A6B" w:rsidRPr="00522A6B" w:rsidRDefault="00522A6B" w:rsidP="00522A6B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22A6B">
        <w:rPr>
          <w:rFonts w:cstheme="minorHAnsi"/>
          <w:b/>
          <w:sz w:val="24"/>
          <w:szCs w:val="24"/>
        </w:rPr>
        <w:t>DOM WSPOMNIEŃ</w:t>
      </w:r>
    </w:p>
    <w:p w14:paraId="6AE2C7D9" w14:textId="77777777" w:rsidR="00522A6B" w:rsidRPr="00522A6B" w:rsidRDefault="00522A6B" w:rsidP="00522A6B">
      <w:pPr>
        <w:rPr>
          <w:rFonts w:cstheme="minorHAnsi"/>
          <w:sz w:val="24"/>
          <w:szCs w:val="24"/>
        </w:rPr>
      </w:pPr>
      <w:r w:rsidRPr="00522A6B">
        <w:rPr>
          <w:rFonts w:cstheme="minorHAnsi"/>
          <w:sz w:val="24"/>
          <w:szCs w:val="24"/>
        </w:rPr>
        <w:t xml:space="preserve">Janusz “Kuba” Morgenstern i Krystyna Cierniak-Morgenstern mieszkali przez długie lata w swoim domu na Żoliborzu. Siedem lat po śmierci Kuby, Krystyna egzystuje w izolacji w miejscu, które wciąż przypomina jej o zmarłym mężu. Film ten stara się ukazać jej samotność. </w:t>
      </w:r>
    </w:p>
    <w:p w14:paraId="7CAD22EC" w14:textId="2504CD25" w:rsidR="00522A6B" w:rsidRPr="00522A6B" w:rsidRDefault="00522A6B" w:rsidP="00522A6B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522A6B">
        <w:rPr>
          <w:rFonts w:asciiTheme="minorHAnsi" w:hAnsiTheme="minorHAnsi" w:cstheme="minorHAnsi"/>
          <w:b/>
          <w:color w:val="000000"/>
        </w:rPr>
        <w:t>DZIWOR</w:t>
      </w:r>
    </w:p>
    <w:p w14:paraId="1921C354" w14:textId="77777777" w:rsidR="00522A6B" w:rsidRPr="00522A6B" w:rsidRDefault="00522A6B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3193AD13" w14:textId="77777777" w:rsidR="00433689" w:rsidRDefault="00522A6B" w:rsidP="00433689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522A6B">
        <w:rPr>
          <w:rFonts w:asciiTheme="minorHAnsi" w:hAnsiTheme="minorHAnsi" w:cstheme="minorHAnsi"/>
        </w:rPr>
        <w:t xml:space="preserve">Po długiej przerwie, genialny artysta i reżyser Bogdan Dziworski powraca by nakręcić nowy film. Film ukazuje jak w trakcie pracy pomiędzy reżyserem a jego operatorem, Pawłem, rodzi się niezwykła więź.  </w:t>
      </w:r>
    </w:p>
    <w:p w14:paraId="465FFE76" w14:textId="77777777" w:rsidR="00433689" w:rsidRDefault="00433689" w:rsidP="00433689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1606A1FD" w14:textId="7D5D7BD7" w:rsidR="00522A6B" w:rsidRPr="00433689" w:rsidRDefault="00522A6B" w:rsidP="00433689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33689">
        <w:rPr>
          <w:rFonts w:asciiTheme="minorHAnsi" w:hAnsiTheme="minorHAnsi" w:cstheme="minorHAnsi"/>
          <w:b/>
        </w:rPr>
        <w:t>KRÓL</w:t>
      </w:r>
    </w:p>
    <w:p w14:paraId="1781288D" w14:textId="657901E8" w:rsidR="00522A6B" w:rsidRPr="006C00EE" w:rsidRDefault="00433689" w:rsidP="00522A6B">
      <w:pPr>
        <w:rPr>
          <w:rFonts w:cstheme="minorHAnsi"/>
        </w:rPr>
      </w:pPr>
      <w:r>
        <w:rPr>
          <w:rFonts w:cstheme="minorHAnsi"/>
          <w:sz w:val="24"/>
          <w:szCs w:val="24"/>
        </w:rPr>
        <w:br/>
      </w:r>
      <w:bookmarkStart w:id="0" w:name="_GoBack"/>
      <w:r w:rsidR="00522A6B" w:rsidRPr="006C00EE">
        <w:rPr>
          <w:rFonts w:cstheme="minorHAnsi"/>
        </w:rPr>
        <w:t xml:space="preserve">Stary człowiek i... wciąż może  odważnie mówić o swoim wyjątkowym miejscu na Ziemi. </w:t>
      </w:r>
      <w:r w:rsidRPr="006C00EE">
        <w:rPr>
          <w:rFonts w:cstheme="minorHAnsi"/>
        </w:rPr>
        <w:br/>
      </w:r>
      <w:r w:rsidR="00522A6B" w:rsidRPr="006C00EE">
        <w:rPr>
          <w:rFonts w:cstheme="minorHAnsi"/>
        </w:rPr>
        <w:t xml:space="preserve">W pędzącym na złamanie karku świecie, ten pozornie kuriozalny pacyfista pokazuje w ciszy </w:t>
      </w:r>
      <w:r w:rsidRPr="006C00EE">
        <w:rPr>
          <w:rFonts w:cstheme="minorHAnsi"/>
        </w:rPr>
        <w:br/>
      </w:r>
      <w:r w:rsidR="00522A6B" w:rsidRPr="006C00EE">
        <w:rPr>
          <w:rFonts w:cstheme="minorHAnsi"/>
        </w:rPr>
        <w:t>i spokoju co ma w życiu największą wartość. Co więcej, czyni to raju, w swoim własnym świecie, nad którym niepodzielnie panuje.</w:t>
      </w:r>
    </w:p>
    <w:bookmarkEnd w:id="0"/>
    <w:p w14:paraId="55DC42E7" w14:textId="77777777" w:rsidR="00433689" w:rsidRPr="00433689" w:rsidRDefault="00433689" w:rsidP="0043368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KRZYŻOKI</w:t>
      </w:r>
    </w:p>
    <w:p w14:paraId="27C7D637" w14:textId="264C3D66" w:rsidR="00522A6B" w:rsidRPr="00433689" w:rsidRDefault="00522A6B" w:rsidP="00433689">
      <w:pPr>
        <w:rPr>
          <w:rFonts w:cstheme="minorHAnsi"/>
          <w:sz w:val="24"/>
          <w:szCs w:val="24"/>
        </w:rPr>
      </w:pPr>
      <w:r w:rsidRPr="00433689">
        <w:rPr>
          <w:rFonts w:cstheme="minorHAnsi"/>
          <w:sz w:val="24"/>
          <w:szCs w:val="24"/>
        </w:rPr>
        <w:t xml:space="preserve">W pewnej wsi, w okolicach Opola, trwają obchody Niedzieli Wielkanocnej. Mimo, że we wsi nie ma już prawie ani jednego konia, to gospodarze wypożyczają je, by wyruszyć </w:t>
      </w:r>
      <w:r w:rsidRPr="00433689">
        <w:rPr>
          <w:rFonts w:cstheme="minorHAnsi"/>
          <w:sz w:val="24"/>
          <w:szCs w:val="24"/>
        </w:rPr>
        <w:br/>
        <w:t>w wielogodzinną podróż i objechać granice pól wokół miejscowości.</w:t>
      </w:r>
    </w:p>
    <w:p w14:paraId="11628332" w14:textId="5DFEBEF2" w:rsidR="00522A6B" w:rsidRPr="00433689" w:rsidRDefault="00522A6B" w:rsidP="00433689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433689">
        <w:rPr>
          <w:rFonts w:cstheme="minorHAnsi"/>
          <w:b/>
          <w:sz w:val="24"/>
          <w:szCs w:val="24"/>
        </w:rPr>
        <w:t>MÓJ KRAJ TAKI PIĘKNY</w:t>
      </w:r>
    </w:p>
    <w:p w14:paraId="1796B127" w14:textId="6E4B1B7D" w:rsidR="00522A6B" w:rsidRDefault="00522A6B" w:rsidP="00522A6B">
      <w:pPr>
        <w:rPr>
          <w:rFonts w:cstheme="minorHAnsi"/>
          <w:sz w:val="24"/>
          <w:szCs w:val="24"/>
        </w:rPr>
      </w:pPr>
      <w:r w:rsidRPr="00522A6B">
        <w:rPr>
          <w:rFonts w:cstheme="minorHAnsi"/>
          <w:sz w:val="24"/>
          <w:szCs w:val="24"/>
        </w:rPr>
        <w:t>Ironiczny tytuł dokumentu odnosi się do zaostrzenia radykalnych nastrojów w Polsce ostatnich kilku lat. Zgodnie z początkowym napisem stanowi on „niechronologiczną dokumentację wybranych zdarzeń społecznych”. Reżyser zestawia ze sobą marsze, demonstracje i uliczne zamieszki, a także wystąpienia organizacji antyfaszystowskich. Nielinearna konstrukcja buduje wrażenie eskalacji emocji i nienawiści podczas zgromadzeń publicznych. W obiektywie Pawła Paprzyckiego Polacy jawią się jako naród głęboko skłócony, a nawet podzielony na grupy, posługujące się tymi samymi pojęciami w zupełnie innym znaczeniu.</w:t>
      </w:r>
    </w:p>
    <w:p w14:paraId="526A6E10" w14:textId="580D4C21" w:rsidR="00433689" w:rsidRDefault="00433689" w:rsidP="00522A6B">
      <w:pPr>
        <w:rPr>
          <w:rFonts w:cstheme="minorHAnsi"/>
          <w:sz w:val="24"/>
          <w:szCs w:val="24"/>
        </w:rPr>
      </w:pPr>
    </w:p>
    <w:p w14:paraId="112E728C" w14:textId="77777777" w:rsidR="00433689" w:rsidRPr="00522A6B" w:rsidRDefault="00433689" w:rsidP="00522A6B">
      <w:pPr>
        <w:rPr>
          <w:rFonts w:cstheme="minorHAnsi"/>
          <w:sz w:val="24"/>
          <w:szCs w:val="24"/>
        </w:rPr>
      </w:pPr>
    </w:p>
    <w:p w14:paraId="6E2CA003" w14:textId="77777777" w:rsidR="00522A6B" w:rsidRPr="00433689" w:rsidRDefault="00522A6B" w:rsidP="00522A6B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433689">
        <w:rPr>
          <w:rFonts w:asciiTheme="minorHAnsi" w:hAnsiTheme="minorHAnsi" w:cstheme="minorHAnsi"/>
          <w:b/>
          <w:color w:val="000000"/>
        </w:rPr>
        <w:lastRenderedPageBreak/>
        <w:t>ON THE ROOF</w:t>
      </w:r>
    </w:p>
    <w:p w14:paraId="41038189" w14:textId="77777777" w:rsidR="00522A6B" w:rsidRPr="00522A6B" w:rsidRDefault="00522A6B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3E8D34B8" w14:textId="7AA11817" w:rsidR="00522A6B" w:rsidRPr="00522A6B" w:rsidRDefault="00522A6B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522A6B">
        <w:rPr>
          <w:rFonts w:asciiTheme="minorHAnsi" w:hAnsiTheme="minorHAnsi" w:cstheme="minorHAnsi"/>
          <w:color w:val="000000"/>
        </w:rPr>
        <w:t xml:space="preserve">Frank, gołębiarz ze starej szkoły, spędza każdy dzień na dachu budynku na Brooklynie, gdzie nie tylko znajduje towarzystwo ale dostrzega również jak zmienia się miasto, w którym wieloletnia tradycja liczy się coraz mniej. </w:t>
      </w:r>
    </w:p>
    <w:p w14:paraId="11262803" w14:textId="7FD9C617" w:rsidR="00522A6B" w:rsidRPr="00522A6B" w:rsidRDefault="00522A6B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609159BD" w14:textId="35506B16" w:rsidR="00522A6B" w:rsidRPr="00433689" w:rsidRDefault="00522A6B" w:rsidP="00433689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433689">
        <w:rPr>
          <w:rFonts w:asciiTheme="minorHAnsi" w:hAnsiTheme="minorHAnsi" w:cstheme="minorHAnsi"/>
          <w:b/>
          <w:color w:val="000000"/>
        </w:rPr>
        <w:t>TAMA</w:t>
      </w:r>
    </w:p>
    <w:p w14:paraId="319610EE" w14:textId="7E823D5D" w:rsidR="009E55C5" w:rsidRPr="00433689" w:rsidRDefault="00522A6B" w:rsidP="00433689">
      <w:pPr>
        <w:rPr>
          <w:rFonts w:cstheme="minorHAnsi"/>
          <w:sz w:val="24"/>
          <w:szCs w:val="24"/>
        </w:rPr>
      </w:pPr>
      <w:r w:rsidRPr="00522A6B">
        <w:rPr>
          <w:rFonts w:cstheme="minorHAnsi"/>
          <w:sz w:val="24"/>
          <w:szCs w:val="24"/>
        </w:rPr>
        <w:br/>
        <w:t xml:space="preserve">Ojciec i syn w podróży. Spotykają się, żeby spędzić trochę czasu wspólnie, po tym, jak wcześniej zerwali ze sobą kontakt. Nie jest to jednak beztroski weekend w chatce </w:t>
      </w:r>
      <w:r w:rsidRPr="00522A6B">
        <w:rPr>
          <w:rFonts w:cstheme="minorHAnsi"/>
          <w:sz w:val="24"/>
          <w:szCs w:val="24"/>
        </w:rPr>
        <w:br/>
        <w:t>w Bieszczadach. Pijany ojciec pyta retorycznie: „A co, ty myślałeś, że będzie lekko?”. Budowanie tytułowej tamy na górskim potoku można odczytywać w kategoriach walki ze słabościami, wspólnego wysiłku, skierowanego przeciw uprzedzeniom i wzajemnym pretensjom. W powstałym w ten sposób basenie można odnaleźć oczyszczenie i (chwilowe) ukojenie.</w:t>
      </w:r>
    </w:p>
    <w:p w14:paraId="6009E2E5" w14:textId="1010F9BE" w:rsidR="00C40C2B" w:rsidRPr="00522A6B" w:rsidRDefault="00C40C2B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7649AE9C" w14:textId="6F2CC175" w:rsidR="000E247D" w:rsidRPr="00433689" w:rsidRDefault="00522A6B" w:rsidP="00522A6B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433689">
        <w:rPr>
          <w:rFonts w:asciiTheme="minorHAnsi" w:hAnsiTheme="minorHAnsi" w:cstheme="minorHAnsi"/>
          <w:b/>
          <w:color w:val="000000"/>
        </w:rPr>
        <w:t>THE MAN WHO LOOKED BEYOND THE HORIZON</w:t>
      </w:r>
    </w:p>
    <w:p w14:paraId="48651C95" w14:textId="6A0660DC" w:rsidR="000E247D" w:rsidRPr="00522A6B" w:rsidRDefault="000E247D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11BEC4DF" w14:textId="5D4131A0" w:rsidR="000E247D" w:rsidRPr="00522A6B" w:rsidRDefault="00FE3886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522A6B">
        <w:rPr>
          <w:rFonts w:asciiTheme="minorHAnsi" w:hAnsiTheme="minorHAnsi" w:cstheme="minorHAnsi"/>
          <w:color w:val="000000"/>
        </w:rPr>
        <w:t xml:space="preserve">Ponad 40 lat temu, </w:t>
      </w:r>
      <w:r w:rsidR="000E247D" w:rsidRPr="00522A6B">
        <w:rPr>
          <w:rFonts w:asciiTheme="minorHAnsi" w:hAnsiTheme="minorHAnsi" w:cstheme="minorHAnsi"/>
          <w:color w:val="000000"/>
        </w:rPr>
        <w:t xml:space="preserve">Bas Jan </w:t>
      </w:r>
      <w:proofErr w:type="spellStart"/>
      <w:r w:rsidR="000E247D" w:rsidRPr="00522A6B">
        <w:rPr>
          <w:rFonts w:asciiTheme="minorHAnsi" w:hAnsiTheme="minorHAnsi" w:cstheme="minorHAnsi"/>
          <w:color w:val="000000"/>
        </w:rPr>
        <w:t>Ader</w:t>
      </w:r>
      <w:proofErr w:type="spellEnd"/>
      <w:r w:rsidR="000E247D" w:rsidRPr="00522A6B">
        <w:rPr>
          <w:rFonts w:asciiTheme="minorHAnsi" w:hAnsiTheme="minorHAnsi" w:cstheme="minorHAnsi"/>
          <w:color w:val="000000"/>
        </w:rPr>
        <w:t xml:space="preserve"> </w:t>
      </w:r>
      <w:r w:rsidRPr="00522A6B">
        <w:rPr>
          <w:rFonts w:asciiTheme="minorHAnsi" w:hAnsiTheme="minorHAnsi" w:cstheme="minorHAnsi"/>
          <w:color w:val="000000"/>
        </w:rPr>
        <w:t xml:space="preserve">poczuł zew przygody i w niewielkiej łodzi żaglowej wyruszył w rejs przez ocean. </w:t>
      </w:r>
      <w:r w:rsidR="007C7E42" w:rsidRPr="00522A6B">
        <w:rPr>
          <w:rFonts w:asciiTheme="minorHAnsi" w:hAnsiTheme="minorHAnsi" w:cstheme="minorHAnsi"/>
          <w:color w:val="000000"/>
        </w:rPr>
        <w:t>Dziewięć</w:t>
      </w:r>
      <w:r w:rsidRPr="00522A6B">
        <w:rPr>
          <w:rFonts w:asciiTheme="minorHAnsi" w:hAnsiTheme="minorHAnsi" w:cstheme="minorHAnsi"/>
          <w:color w:val="000000"/>
        </w:rPr>
        <w:t xml:space="preserve"> miesięcy później odnaleziono dryfującą samotnie łódź, ale </w:t>
      </w:r>
      <w:r w:rsidR="001658FB" w:rsidRPr="00522A6B">
        <w:rPr>
          <w:rFonts w:asciiTheme="minorHAnsi" w:hAnsiTheme="minorHAnsi" w:cstheme="minorHAnsi"/>
          <w:color w:val="000000"/>
        </w:rPr>
        <w:t xml:space="preserve">nie było w niej śladu Adera. Historia ta od dawna fascynowała filmowca </w:t>
      </w:r>
      <w:proofErr w:type="spellStart"/>
      <w:r w:rsidR="000E247D" w:rsidRPr="00522A6B">
        <w:rPr>
          <w:rFonts w:asciiTheme="minorHAnsi" w:hAnsiTheme="minorHAnsi" w:cstheme="minorHAnsi"/>
          <w:color w:val="000000"/>
        </w:rPr>
        <w:t>Martijn</w:t>
      </w:r>
      <w:r w:rsidR="001658FB" w:rsidRPr="00522A6B">
        <w:rPr>
          <w:rFonts w:asciiTheme="minorHAnsi" w:hAnsiTheme="minorHAnsi" w:cstheme="minorHAnsi"/>
          <w:color w:val="000000"/>
        </w:rPr>
        <w:t>a</w:t>
      </w:r>
      <w:proofErr w:type="spellEnd"/>
      <w:r w:rsidR="000E247D" w:rsidRPr="00522A6B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0E247D" w:rsidRPr="00522A6B">
        <w:rPr>
          <w:rFonts w:asciiTheme="minorHAnsi" w:hAnsiTheme="minorHAnsi" w:cstheme="minorHAnsi"/>
          <w:color w:val="000000"/>
        </w:rPr>
        <w:t>Blekendaal</w:t>
      </w:r>
      <w:r w:rsidR="001658FB" w:rsidRPr="00522A6B">
        <w:rPr>
          <w:rFonts w:asciiTheme="minorHAnsi" w:hAnsiTheme="minorHAnsi" w:cstheme="minorHAnsi"/>
          <w:color w:val="000000"/>
        </w:rPr>
        <w:t>a</w:t>
      </w:r>
      <w:proofErr w:type="spellEnd"/>
      <w:r w:rsidR="000E247D" w:rsidRPr="00522A6B">
        <w:rPr>
          <w:rFonts w:asciiTheme="minorHAnsi" w:hAnsiTheme="minorHAnsi" w:cstheme="minorHAnsi"/>
          <w:color w:val="000000"/>
        </w:rPr>
        <w:t>, n</w:t>
      </w:r>
      <w:r w:rsidR="001658FB" w:rsidRPr="00522A6B">
        <w:rPr>
          <w:rFonts w:asciiTheme="minorHAnsi" w:hAnsiTheme="minorHAnsi" w:cstheme="minorHAnsi"/>
          <w:color w:val="000000"/>
        </w:rPr>
        <w:t xml:space="preserve">ie tylko ze względu na zniknięcie głównego bohatera, ale również z uwagi na tajemnicę, która zdaje się otaczać tę śmiałą wyprawę. </w:t>
      </w:r>
      <w:r w:rsidR="000E247D" w:rsidRPr="00522A6B">
        <w:rPr>
          <w:rFonts w:asciiTheme="minorHAnsi" w:hAnsiTheme="minorHAnsi" w:cstheme="minorHAnsi"/>
          <w:color w:val="000000"/>
        </w:rPr>
        <w:t xml:space="preserve"> </w:t>
      </w:r>
    </w:p>
    <w:p w14:paraId="56D36C93" w14:textId="529F6AFD" w:rsidR="009E55C5" w:rsidRPr="00522A6B" w:rsidRDefault="009E55C5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48D85FAD" w14:textId="5506B71C" w:rsidR="000E247D" w:rsidRPr="00433689" w:rsidRDefault="000E247D" w:rsidP="00522A6B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522A6B">
        <w:rPr>
          <w:rFonts w:asciiTheme="minorHAnsi" w:hAnsiTheme="minorHAnsi" w:cstheme="minorHAnsi"/>
        </w:rPr>
        <w:t xml:space="preserve"> </w:t>
      </w:r>
      <w:r w:rsidR="00522A6B" w:rsidRPr="00433689">
        <w:rPr>
          <w:rFonts w:asciiTheme="minorHAnsi" w:hAnsiTheme="minorHAnsi" w:cstheme="minorHAnsi"/>
          <w:b/>
        </w:rPr>
        <w:t>THE TRAFFIC SEPARATING DEVICE</w:t>
      </w:r>
    </w:p>
    <w:p w14:paraId="60F50EED" w14:textId="77777777" w:rsidR="000E247D" w:rsidRPr="00522A6B" w:rsidRDefault="000E247D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0E1964C7" w14:textId="18AA7C4F" w:rsidR="000E247D" w:rsidRPr="00522A6B" w:rsidRDefault="001658FB" w:rsidP="00522A6B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522A6B">
        <w:rPr>
          <w:rFonts w:asciiTheme="minorHAnsi" w:hAnsiTheme="minorHAnsi" w:cstheme="minorHAnsi"/>
        </w:rPr>
        <w:t xml:space="preserve">W centrum Sztokholmu </w:t>
      </w:r>
      <w:r w:rsidR="00705023" w:rsidRPr="00522A6B">
        <w:rPr>
          <w:rFonts w:asciiTheme="minorHAnsi" w:hAnsiTheme="minorHAnsi" w:cstheme="minorHAnsi"/>
        </w:rPr>
        <w:t>postawion</w:t>
      </w:r>
      <w:r w:rsidR="007C7E42" w:rsidRPr="00522A6B">
        <w:rPr>
          <w:rFonts w:asciiTheme="minorHAnsi" w:hAnsiTheme="minorHAnsi" w:cstheme="minorHAnsi"/>
        </w:rPr>
        <w:t>a</w:t>
      </w:r>
      <w:r w:rsidR="00705023" w:rsidRPr="00522A6B">
        <w:rPr>
          <w:rFonts w:asciiTheme="minorHAnsi" w:hAnsiTheme="minorHAnsi" w:cstheme="minorHAnsi"/>
        </w:rPr>
        <w:t xml:space="preserve"> zostaj</w:t>
      </w:r>
      <w:r w:rsidR="00BE7DF0" w:rsidRPr="00522A6B">
        <w:rPr>
          <w:rFonts w:asciiTheme="minorHAnsi" w:hAnsiTheme="minorHAnsi" w:cstheme="minorHAnsi"/>
        </w:rPr>
        <w:t>e</w:t>
      </w:r>
      <w:r w:rsidRPr="00522A6B">
        <w:rPr>
          <w:rFonts w:asciiTheme="minorHAnsi" w:hAnsiTheme="minorHAnsi" w:cstheme="minorHAnsi"/>
        </w:rPr>
        <w:t xml:space="preserve"> b</w:t>
      </w:r>
      <w:r w:rsidR="00705023" w:rsidRPr="00522A6B">
        <w:rPr>
          <w:rFonts w:asciiTheme="minorHAnsi" w:hAnsiTheme="minorHAnsi" w:cstheme="minorHAnsi"/>
        </w:rPr>
        <w:t>lokada</w:t>
      </w:r>
      <w:r w:rsidRPr="00522A6B">
        <w:rPr>
          <w:rFonts w:asciiTheme="minorHAnsi" w:hAnsiTheme="minorHAnsi" w:cstheme="minorHAnsi"/>
        </w:rPr>
        <w:t xml:space="preserve"> wydzielająca pas ruchu</w:t>
      </w:r>
      <w:r w:rsidR="00BE7DF0" w:rsidRPr="00522A6B">
        <w:rPr>
          <w:rFonts w:asciiTheme="minorHAnsi" w:hAnsiTheme="minorHAnsi" w:cstheme="minorHAnsi"/>
        </w:rPr>
        <w:t xml:space="preserve"> </w:t>
      </w:r>
      <w:r w:rsidR="00705023" w:rsidRPr="00522A6B">
        <w:rPr>
          <w:rFonts w:asciiTheme="minorHAnsi" w:hAnsiTheme="minorHAnsi" w:cstheme="minorHAnsi"/>
        </w:rPr>
        <w:t xml:space="preserve">wyłącznie </w:t>
      </w:r>
      <w:r w:rsidR="00BE7DF0" w:rsidRPr="00522A6B">
        <w:rPr>
          <w:rFonts w:asciiTheme="minorHAnsi" w:hAnsiTheme="minorHAnsi" w:cstheme="minorHAnsi"/>
        </w:rPr>
        <w:t xml:space="preserve">dla autobusów. Kończy się to katastrofą, </w:t>
      </w:r>
      <w:r w:rsidR="00F044EF" w:rsidRPr="00522A6B">
        <w:rPr>
          <w:rFonts w:asciiTheme="minorHAnsi" w:hAnsiTheme="minorHAnsi" w:cstheme="minorHAnsi"/>
        </w:rPr>
        <w:t>ponieważ kierowcy</w:t>
      </w:r>
      <w:r w:rsidR="00705023" w:rsidRPr="00522A6B">
        <w:rPr>
          <w:rFonts w:asciiTheme="minorHAnsi" w:hAnsiTheme="minorHAnsi" w:cstheme="minorHAnsi"/>
        </w:rPr>
        <w:t xml:space="preserve"> zwykłych pojazdów, jadąc </w:t>
      </w:r>
      <w:r w:rsidR="007C7E42" w:rsidRPr="00522A6B">
        <w:rPr>
          <w:rFonts w:asciiTheme="minorHAnsi" w:hAnsiTheme="minorHAnsi" w:cstheme="minorHAnsi"/>
        </w:rPr>
        <w:t>„</w:t>
      </w:r>
      <w:r w:rsidR="00705023" w:rsidRPr="00522A6B">
        <w:rPr>
          <w:rFonts w:asciiTheme="minorHAnsi" w:hAnsiTheme="minorHAnsi" w:cstheme="minorHAnsi"/>
        </w:rPr>
        <w:t>na pamięć”</w:t>
      </w:r>
      <w:r w:rsidR="00990F1C" w:rsidRPr="00522A6B">
        <w:rPr>
          <w:rFonts w:asciiTheme="minorHAnsi" w:hAnsiTheme="minorHAnsi" w:cstheme="minorHAnsi"/>
        </w:rPr>
        <w:t xml:space="preserve"> pakują się w pułapkę</w:t>
      </w:r>
      <w:r w:rsidR="007C7E42" w:rsidRPr="00522A6B">
        <w:rPr>
          <w:rFonts w:asciiTheme="minorHAnsi" w:hAnsiTheme="minorHAnsi" w:cstheme="minorHAnsi"/>
        </w:rPr>
        <w:t>. C</w:t>
      </w:r>
      <w:r w:rsidR="00705023" w:rsidRPr="00522A6B">
        <w:rPr>
          <w:rFonts w:asciiTheme="minorHAnsi" w:hAnsiTheme="minorHAnsi" w:cstheme="minorHAnsi"/>
        </w:rPr>
        <w:t xml:space="preserve">o tydzień, setki samochodów ulegają mniejszym lub większym uszkodzeniom. Dramat splata się tu </w:t>
      </w:r>
      <w:r w:rsidR="00990F1C" w:rsidRPr="00522A6B">
        <w:rPr>
          <w:rFonts w:asciiTheme="minorHAnsi" w:hAnsiTheme="minorHAnsi" w:cstheme="minorHAnsi"/>
        </w:rPr>
        <w:t xml:space="preserve">z komizmem w tym swoistym nagromadzeniu codziennych </w:t>
      </w:r>
      <w:r w:rsidR="00705023" w:rsidRPr="00522A6B">
        <w:rPr>
          <w:rFonts w:asciiTheme="minorHAnsi" w:hAnsiTheme="minorHAnsi" w:cstheme="minorHAnsi"/>
        </w:rPr>
        <w:t xml:space="preserve">ludzkich </w:t>
      </w:r>
      <w:r w:rsidR="00990F1C" w:rsidRPr="00522A6B">
        <w:rPr>
          <w:rFonts w:asciiTheme="minorHAnsi" w:hAnsiTheme="minorHAnsi" w:cstheme="minorHAnsi"/>
        </w:rPr>
        <w:t>niepowodzeń.</w:t>
      </w:r>
    </w:p>
    <w:p w14:paraId="27153B5D" w14:textId="41F918E0" w:rsidR="00344B52" w:rsidRPr="00522A6B" w:rsidRDefault="00344B52" w:rsidP="00522A6B">
      <w:pPr>
        <w:rPr>
          <w:rFonts w:cstheme="minorHAnsi"/>
          <w:sz w:val="24"/>
          <w:szCs w:val="24"/>
        </w:rPr>
      </w:pPr>
    </w:p>
    <w:p w14:paraId="74932703" w14:textId="1B7CAA49" w:rsidR="00344B52" w:rsidRPr="00522A6B" w:rsidRDefault="00522A6B" w:rsidP="00522A6B">
      <w:pPr>
        <w:rPr>
          <w:rFonts w:cstheme="minorHAnsi"/>
          <w:sz w:val="24"/>
          <w:szCs w:val="24"/>
        </w:rPr>
      </w:pPr>
      <w:r w:rsidRPr="00522A6B">
        <w:rPr>
          <w:rFonts w:cstheme="minorHAnsi"/>
          <w:sz w:val="24"/>
          <w:szCs w:val="24"/>
        </w:rPr>
        <w:br/>
      </w:r>
    </w:p>
    <w:p w14:paraId="06C2C86A" w14:textId="77777777" w:rsidR="00522A6B" w:rsidRPr="00522A6B" w:rsidRDefault="00522A6B" w:rsidP="00522A6B">
      <w:pPr>
        <w:rPr>
          <w:rFonts w:cstheme="minorHAnsi"/>
          <w:sz w:val="24"/>
          <w:szCs w:val="24"/>
        </w:rPr>
      </w:pPr>
    </w:p>
    <w:sectPr w:rsidR="00522A6B" w:rsidRPr="00522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85D1F"/>
    <w:multiLevelType w:val="hybridMultilevel"/>
    <w:tmpl w:val="76AC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56817"/>
    <w:multiLevelType w:val="hybridMultilevel"/>
    <w:tmpl w:val="50285D12"/>
    <w:lvl w:ilvl="0" w:tplc="9F96CDC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B2009"/>
    <w:multiLevelType w:val="hybridMultilevel"/>
    <w:tmpl w:val="76AC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F6CEF"/>
    <w:multiLevelType w:val="hybridMultilevel"/>
    <w:tmpl w:val="BC104020"/>
    <w:lvl w:ilvl="0" w:tplc="EFFA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5C5"/>
    <w:rsid w:val="000918A0"/>
    <w:rsid w:val="000C27AF"/>
    <w:rsid w:val="000E247D"/>
    <w:rsid w:val="001658FB"/>
    <w:rsid w:val="001C2E7F"/>
    <w:rsid w:val="00344B52"/>
    <w:rsid w:val="00433689"/>
    <w:rsid w:val="00503085"/>
    <w:rsid w:val="00522A6B"/>
    <w:rsid w:val="005D0E09"/>
    <w:rsid w:val="006035C0"/>
    <w:rsid w:val="0060793C"/>
    <w:rsid w:val="006C00EE"/>
    <w:rsid w:val="00705023"/>
    <w:rsid w:val="007C7E42"/>
    <w:rsid w:val="00932E46"/>
    <w:rsid w:val="00990F1C"/>
    <w:rsid w:val="009E35A5"/>
    <w:rsid w:val="009E55C5"/>
    <w:rsid w:val="00BC366E"/>
    <w:rsid w:val="00BE7DF0"/>
    <w:rsid w:val="00BF4049"/>
    <w:rsid w:val="00C40C2B"/>
    <w:rsid w:val="00C8142B"/>
    <w:rsid w:val="00CC680C"/>
    <w:rsid w:val="00E33BA6"/>
    <w:rsid w:val="00E80204"/>
    <w:rsid w:val="00E83A1C"/>
    <w:rsid w:val="00EF3086"/>
    <w:rsid w:val="00F044EF"/>
    <w:rsid w:val="00F60309"/>
    <w:rsid w:val="00FD3A5B"/>
    <w:rsid w:val="00FE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0F30"/>
  <w15:chartTrackingRefBased/>
  <w15:docId w15:val="{0646E7AC-7640-4FD9-984E-5D90AAF0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5C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E5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883</Words>
  <Characters>5303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Użytkownik systemu Windows</cp:lastModifiedBy>
  <cp:revision>6</cp:revision>
  <dcterms:created xsi:type="dcterms:W3CDTF">2019-08-19T20:40:00Z</dcterms:created>
  <dcterms:modified xsi:type="dcterms:W3CDTF">2019-08-27T10:27:00Z</dcterms:modified>
</cp:coreProperties>
</file>