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A56" w:rsidRDefault="003F2A56" w:rsidP="003F2A56">
      <w:pPr>
        <w:rPr>
          <w:b/>
        </w:rPr>
      </w:pPr>
    </w:p>
    <w:p w:rsidR="003F2A56" w:rsidRPr="00FE09E7" w:rsidRDefault="003F2A56" w:rsidP="003F2A56">
      <w:pPr>
        <w:rPr>
          <w:b/>
        </w:rPr>
      </w:pPr>
      <w:r>
        <w:rPr>
          <w:b/>
        </w:rPr>
        <w:t>23. MFFD OFF CINEMA</w:t>
      </w:r>
      <w:r>
        <w:rPr>
          <w:b/>
        </w:rPr>
        <w:br/>
        <w:t>15-20.10.</w:t>
      </w:r>
      <w:r>
        <w:rPr>
          <w:b/>
        </w:rPr>
        <w:br/>
        <w:t>filmy konkursowe</w:t>
      </w:r>
    </w:p>
    <w:p w:rsidR="003F2A56" w:rsidRDefault="003F2A56" w:rsidP="003F2A56">
      <w:pPr>
        <w:rPr>
          <w:rFonts w:cstheme="minorHAnsi"/>
        </w:rPr>
      </w:pPr>
      <w:r w:rsidRPr="00F61D4D">
        <w:rPr>
          <w:rFonts w:cstheme="minorHAnsi"/>
        </w:rPr>
        <w:t xml:space="preserve">Festiwal OFF CINEMA to przede wszystkim spotkanie widza z twórcą, możliwość rozmowy i wymiany myśli. Podczas 23. Edycji OFF CINEMA ponownie zobaczymy filmy dokumentalne z całego świata. </w:t>
      </w:r>
      <w:r>
        <w:rPr>
          <w:rFonts w:cstheme="minorHAnsi"/>
        </w:rPr>
        <w:br/>
      </w:r>
      <w:r w:rsidRPr="00FE09E7">
        <w:rPr>
          <w:rFonts w:cstheme="minorHAnsi"/>
        </w:rPr>
        <w:t>Po raz pierwszy</w:t>
      </w:r>
      <w:r w:rsidRPr="00F61D4D">
        <w:rPr>
          <w:rFonts w:cstheme="minorHAnsi"/>
        </w:rPr>
        <w:t xml:space="preserve"> przyznamy nagrody: Złoty, Srebrny I Brązowy Zamek w kategoriach KRÓTKIEGO (do 30 minut) i DŁUGIEGO metrażu (powyżej 30 minut). Jak co roku przyznany zostanie PLATYNOWY ZAMEK </w:t>
      </w:r>
      <w:r>
        <w:rPr>
          <w:rFonts w:cstheme="minorHAnsi"/>
        </w:rPr>
        <w:t xml:space="preserve">– </w:t>
      </w:r>
      <w:r w:rsidRPr="00F61D4D">
        <w:rPr>
          <w:rFonts w:cstheme="minorHAnsi"/>
        </w:rPr>
        <w:t>nagroda za całokształt twórczości dla wybitnego twórcy kina dokumentalnego.</w:t>
      </w:r>
      <w:r>
        <w:rPr>
          <w:rFonts w:cstheme="minorHAnsi"/>
        </w:rPr>
        <w:t xml:space="preserve"> </w:t>
      </w:r>
      <w:r w:rsidRPr="00FE09E7">
        <w:rPr>
          <w:rFonts w:cstheme="minorHAnsi"/>
        </w:rPr>
        <w:t xml:space="preserve">Na 23. edycję OFF CINEMA zgłoszono rekordową liczbę 2512 filmów dokumentalnych, w tym 1700 krótkich </w:t>
      </w:r>
      <w:r w:rsidR="00BE74D6">
        <w:rPr>
          <w:rFonts w:cstheme="minorHAnsi"/>
        </w:rPr>
        <w:br/>
      </w:r>
      <w:r w:rsidRPr="00FE09E7">
        <w:rPr>
          <w:rFonts w:cstheme="minorHAnsi"/>
        </w:rPr>
        <w:t>i 812 długich metra</w:t>
      </w:r>
      <w:r>
        <w:rPr>
          <w:rFonts w:cstheme="minorHAnsi"/>
        </w:rPr>
        <w:t xml:space="preserve">ży, ze 112 krajów całego świata </w:t>
      </w:r>
      <w:r w:rsidRPr="00FE09E7">
        <w:rPr>
          <w:rFonts w:cstheme="minorHAnsi"/>
        </w:rPr>
        <w:t xml:space="preserve">(w tym 96 tytułów z Polski). Spośród zgłoszeń komisja selekcyjna wybrała 30 filmów konkursowych (14 długich i 16 krótkich metraży) m.in. </w:t>
      </w:r>
      <w:r w:rsidR="00BE74D6">
        <w:rPr>
          <w:rFonts w:cstheme="minorHAnsi"/>
        </w:rPr>
        <w:br/>
      </w:r>
      <w:r w:rsidRPr="00FE09E7">
        <w:rPr>
          <w:rFonts w:cstheme="minorHAnsi"/>
        </w:rPr>
        <w:t>z Nikaragui, Chile, Izraela, Australii, Szwecji, w tym 12</w:t>
      </w:r>
      <w:r>
        <w:rPr>
          <w:rFonts w:cstheme="minorHAnsi"/>
        </w:rPr>
        <w:t xml:space="preserve"> filmów z Polski. </w:t>
      </w:r>
    </w:p>
    <w:p w:rsidR="003F2A56" w:rsidRDefault="003F2A56" w:rsidP="003F2A56">
      <w:pPr>
        <w:spacing w:line="240" w:lineRule="auto"/>
        <w:jc w:val="both"/>
      </w:pPr>
    </w:p>
    <w:p w:rsidR="003F2A56" w:rsidRPr="009823EA" w:rsidRDefault="003F2A56" w:rsidP="003F2A56">
      <w:pPr>
        <w:rPr>
          <w:b/>
        </w:rPr>
      </w:pPr>
      <w:r>
        <w:rPr>
          <w:b/>
        </w:rPr>
        <w:t>23. MFFD OFF CINEMA</w:t>
      </w:r>
      <w:r>
        <w:rPr>
          <w:b/>
        </w:rPr>
        <w:br/>
        <w:t>15-20.10.</w:t>
      </w:r>
      <w:r>
        <w:rPr>
          <w:b/>
        </w:rPr>
        <w:br/>
        <w:t>pokazy pozakonkursowe</w:t>
      </w:r>
    </w:p>
    <w:p w:rsidR="003F2A56" w:rsidRPr="00B40A49" w:rsidRDefault="003F2A56" w:rsidP="003F2A56">
      <w:pPr>
        <w:spacing w:line="240" w:lineRule="auto"/>
        <w:jc w:val="both"/>
      </w:pPr>
      <w:r w:rsidRPr="009823EA">
        <w:t xml:space="preserve">Filmy pokazywane poza głównym konkursem to jakby festiwal w festiwalu. </w:t>
      </w:r>
      <w:r>
        <w:t>Do każdej</w:t>
      </w:r>
      <w:r w:rsidRPr="009823EA">
        <w:t xml:space="preserve"> sekcji („Dokument</w:t>
      </w:r>
      <w:r w:rsidR="009272A9">
        <w:t>y</w:t>
      </w:r>
      <w:r w:rsidRPr="009823EA">
        <w:t xml:space="preserve"> górski</w:t>
      </w:r>
      <w:r w:rsidR="009272A9">
        <w:t>e</w:t>
      </w:r>
      <w:bookmarkStart w:id="0" w:name="_GoBack"/>
      <w:bookmarkEnd w:id="0"/>
      <w:r w:rsidRPr="009823EA">
        <w:t xml:space="preserve">”, „Architektura dokumentu”, „Dźwięki dokumentu”, „Filmy o filmach”) </w:t>
      </w:r>
      <w:r>
        <w:t>wybraliśmy</w:t>
      </w:r>
      <w:r w:rsidRPr="009823EA">
        <w:t xml:space="preserve"> najbardziej cenione i nagradzane tytuły ostatniego czasu. Obok nich prezentowane są filmy </w:t>
      </w:r>
      <w:r w:rsidR="00BE74D6">
        <w:br/>
      </w:r>
      <w:r w:rsidRPr="009823EA">
        <w:t xml:space="preserve">z tegorocznego festiwalu Millennium </w:t>
      </w:r>
      <w:proofErr w:type="spellStart"/>
      <w:r w:rsidRPr="009823EA">
        <w:t>Docs</w:t>
      </w:r>
      <w:proofErr w:type="spellEnd"/>
      <w:r w:rsidRPr="009823EA">
        <w:t xml:space="preserve"> </w:t>
      </w:r>
      <w:proofErr w:type="spellStart"/>
      <w:r w:rsidRPr="009823EA">
        <w:t>Against</w:t>
      </w:r>
      <w:proofErr w:type="spellEnd"/>
      <w:r w:rsidRPr="009823EA">
        <w:t xml:space="preserve"> </w:t>
      </w:r>
      <w:proofErr w:type="spellStart"/>
      <w:r w:rsidRPr="009823EA">
        <w:t>Gravity</w:t>
      </w:r>
      <w:proofErr w:type="spellEnd"/>
      <w:r w:rsidRPr="009823EA">
        <w:t xml:space="preserve"> oraz wybrane utwory dokumentalistów pełniących w tym roku rolę jurorów na OFF CINEMA</w:t>
      </w:r>
      <w:r>
        <w:t xml:space="preserve">: </w:t>
      </w:r>
      <w:r w:rsidRPr="009823EA">
        <w:t xml:space="preserve">Wojciecha Staronia, Francesco </w:t>
      </w:r>
      <w:proofErr w:type="spellStart"/>
      <w:r w:rsidRPr="009823EA">
        <w:t>Clericiego</w:t>
      </w:r>
      <w:proofErr w:type="spellEnd"/>
      <w:r w:rsidRPr="009823EA">
        <w:t xml:space="preserve"> oraz Marty Prus. Wiele z tych filmów zyska oprawę w postaci rozmowy po filmie z autorami. Będzie tak również w przypadku pokazów dzieł laureata Platynowego Zamku</w:t>
      </w:r>
      <w:r>
        <w:t xml:space="preserve">, Mariana </w:t>
      </w:r>
      <w:proofErr w:type="spellStart"/>
      <w:r>
        <w:t>Marzyńskiego</w:t>
      </w:r>
      <w:proofErr w:type="spellEnd"/>
      <w:r>
        <w:t>. Reżyser</w:t>
      </w:r>
      <w:r w:rsidRPr="009823EA">
        <w:t xml:space="preserve"> </w:t>
      </w:r>
      <w:r>
        <w:t xml:space="preserve">od </w:t>
      </w:r>
      <w:r w:rsidRPr="009823EA">
        <w:t>kilku dekad realizuje filmy o Polsce i świecie z punktu widzenia polskiego i żydowskiego emigranta</w:t>
      </w:r>
      <w:r>
        <w:t>, który mieszka i tworzy</w:t>
      </w:r>
      <w:r w:rsidRPr="009823EA">
        <w:t xml:space="preserve"> w USA. </w:t>
      </w:r>
      <w:r w:rsidRPr="00CF050E">
        <w:t>Festiwal otworzy</w:t>
      </w:r>
      <w:r w:rsidR="00BE74D6">
        <w:t xml:space="preserve"> </w:t>
      </w:r>
      <w:r w:rsidR="00BE74D6" w:rsidRPr="00BE74D6">
        <w:t>zwycięzca festiwalu Sundance 2019 i arcydzieło kina dokumentalnego</w:t>
      </w:r>
      <w:r w:rsidRPr="00CF050E">
        <w:t xml:space="preserve"> film „</w:t>
      </w:r>
      <w:r w:rsidRPr="00CF050E">
        <w:rPr>
          <w:iCs/>
        </w:rPr>
        <w:t>Kraina miodu”</w:t>
      </w:r>
      <w:r w:rsidRPr="00CF050E">
        <w:rPr>
          <w:i/>
          <w:iCs/>
        </w:rPr>
        <w:t xml:space="preserve"> </w:t>
      </w:r>
      <w:proofErr w:type="spellStart"/>
      <w:r w:rsidRPr="00CF050E">
        <w:t>Ljubomira</w:t>
      </w:r>
      <w:proofErr w:type="spellEnd"/>
      <w:r w:rsidRPr="00CF050E">
        <w:t xml:space="preserve"> </w:t>
      </w:r>
      <w:proofErr w:type="spellStart"/>
      <w:r w:rsidRPr="00CF050E">
        <w:t>Stefanova</w:t>
      </w:r>
      <w:proofErr w:type="spellEnd"/>
      <w:r w:rsidRPr="00CF050E">
        <w:t xml:space="preserve"> i Tamary </w:t>
      </w:r>
      <w:proofErr w:type="spellStart"/>
      <w:r w:rsidRPr="00CF050E">
        <w:t>Kotevskiej</w:t>
      </w:r>
      <w:proofErr w:type="spellEnd"/>
      <w:r w:rsidRPr="00CF050E">
        <w:t>.</w:t>
      </w:r>
    </w:p>
    <w:p w:rsidR="003F2A56" w:rsidRPr="00F61D4D" w:rsidRDefault="003F2A56" w:rsidP="003F2A56">
      <w:pPr>
        <w:rPr>
          <w:rFonts w:cstheme="minorHAnsi"/>
        </w:rPr>
      </w:pPr>
    </w:p>
    <w:p w:rsidR="003F2A56" w:rsidRDefault="003F2A56" w:rsidP="003F2A56">
      <w:pPr>
        <w:rPr>
          <w:b/>
        </w:rPr>
      </w:pPr>
      <w:r>
        <w:rPr>
          <w:b/>
        </w:rPr>
        <w:t>23. MFFD OFF CINEMA</w:t>
      </w:r>
      <w:r>
        <w:rPr>
          <w:b/>
        </w:rPr>
        <w:br/>
        <w:t>15-20.10.</w:t>
      </w:r>
      <w:r>
        <w:rPr>
          <w:b/>
        </w:rPr>
        <w:br/>
        <w:t>program literacki</w:t>
      </w:r>
    </w:p>
    <w:p w:rsidR="003F2A56" w:rsidRDefault="003F2A56" w:rsidP="003F2A56">
      <w:r>
        <w:t xml:space="preserve">Festiwal OFF CINEMA to także okazja do rozmów o książkach. Zapraszamy na wieczór z eseistką </w:t>
      </w:r>
      <w:r w:rsidR="00BE74D6">
        <w:br/>
      </w:r>
      <w:r>
        <w:t xml:space="preserve">i badaczką literatury Anną Sobolewską, autorką zbioru felietonów „Mistyka i mistyfikacje” oraz  krytykiem filmowym i publicystą, Tadeuszem Sobolewskim, który wydał niedawno „Dziennik. Jeszcze jedno zdanie”. W programie także spotkanie z Piotrem Czerkawskim, autorem książki „Drżące kadry. Rozmowy o życiu filmowym w PRL-u” (m.in. z Jerzym Hoffmanem, Kazimierzem Kutzem, Markiem Piwowskim czy Agnieszką Holland). Na Festiwalu będzie także okazja, by posłuchać o kulturze chłopskiej, przemianie Górnego Śląska i o tym, czym jest dom podczas spotkania z Dorotą </w:t>
      </w:r>
      <w:proofErr w:type="spellStart"/>
      <w:r>
        <w:t>Brauntsch</w:t>
      </w:r>
      <w:proofErr w:type="spellEnd"/>
      <w:r>
        <w:t xml:space="preserve">, autorką książki „Domy bezdomne”. </w:t>
      </w:r>
    </w:p>
    <w:p w:rsidR="009C2571" w:rsidRDefault="009C2571"/>
    <w:sectPr w:rsidR="009C2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A56"/>
    <w:rsid w:val="003F2A56"/>
    <w:rsid w:val="009272A9"/>
    <w:rsid w:val="009C2571"/>
    <w:rsid w:val="00BE74D6"/>
    <w:rsid w:val="00EE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A277CE-819A-4F34-AEAF-4777448CB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2A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5</cp:revision>
  <dcterms:created xsi:type="dcterms:W3CDTF">2019-09-06T10:33:00Z</dcterms:created>
  <dcterms:modified xsi:type="dcterms:W3CDTF">2019-09-06T10:52:00Z</dcterms:modified>
</cp:coreProperties>
</file>