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705EF" w14:textId="6F2B934F" w:rsidR="006035C0" w:rsidRPr="00DB0036" w:rsidRDefault="00EE6DB2" w:rsidP="005D2D52">
      <w:pPr>
        <w:rPr>
          <w:b/>
          <w:sz w:val="24"/>
          <w:szCs w:val="24"/>
        </w:rPr>
      </w:pPr>
      <w:r w:rsidRPr="00DB0036">
        <w:rPr>
          <w:b/>
          <w:sz w:val="24"/>
          <w:szCs w:val="24"/>
        </w:rPr>
        <w:t>OPISY, DOKUMENTY DŁUGOMETRAŻOWE</w:t>
      </w:r>
    </w:p>
    <w:p w14:paraId="75BF2C24" w14:textId="420D5764" w:rsidR="00EE6DB2" w:rsidRPr="00DB0036" w:rsidRDefault="00EE6DB2" w:rsidP="005D2D52">
      <w:pPr>
        <w:rPr>
          <w:sz w:val="24"/>
          <w:szCs w:val="24"/>
        </w:rPr>
      </w:pPr>
    </w:p>
    <w:p w14:paraId="14DE69FA" w14:textId="4A44BDFC" w:rsidR="00EE6DB2" w:rsidRPr="00DB0036" w:rsidRDefault="005D2D52" w:rsidP="005D2D52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DB0036">
        <w:rPr>
          <w:b/>
          <w:sz w:val="24"/>
          <w:szCs w:val="24"/>
        </w:rPr>
        <w:t>BEST UNKEPT SECRET</w:t>
      </w:r>
    </w:p>
    <w:p w14:paraId="428AE53E" w14:textId="1576A7AA" w:rsidR="00EE6DB2" w:rsidRPr="00DB0036" w:rsidRDefault="0068084A" w:rsidP="005D2D52">
      <w:pPr>
        <w:rPr>
          <w:rFonts w:cstheme="minorHAnsi"/>
          <w:sz w:val="24"/>
          <w:szCs w:val="24"/>
        </w:rPr>
      </w:pPr>
      <w:r w:rsidRPr="00DB0036">
        <w:rPr>
          <w:sz w:val="24"/>
          <w:szCs w:val="24"/>
        </w:rPr>
        <w:t xml:space="preserve">Ten film to piętnastoletnia podróż ukazująca burzliwe życie księcia skrajnej prawicy, </w:t>
      </w:r>
      <w:r w:rsidR="00CD4C08" w:rsidRPr="00DB0036">
        <w:rPr>
          <w:sz w:val="24"/>
          <w:szCs w:val="24"/>
        </w:rPr>
        <w:t xml:space="preserve">który </w:t>
      </w:r>
      <w:r w:rsidRPr="00DB0036">
        <w:rPr>
          <w:sz w:val="24"/>
          <w:szCs w:val="24"/>
        </w:rPr>
        <w:t xml:space="preserve">podczas </w:t>
      </w:r>
      <w:r w:rsidRPr="00DB0036">
        <w:rPr>
          <w:rFonts w:cstheme="minorHAnsi"/>
          <w:sz w:val="24"/>
          <w:szCs w:val="24"/>
        </w:rPr>
        <w:t xml:space="preserve">jednego ze swoich aresztowań </w:t>
      </w:r>
      <w:r w:rsidR="00CD4C08" w:rsidRPr="00DB0036">
        <w:rPr>
          <w:rFonts w:cstheme="minorHAnsi"/>
          <w:sz w:val="24"/>
          <w:szCs w:val="24"/>
        </w:rPr>
        <w:t xml:space="preserve">odkrywa </w:t>
      </w:r>
      <w:r w:rsidRPr="00DB0036">
        <w:rPr>
          <w:rFonts w:cstheme="minorHAnsi"/>
          <w:sz w:val="24"/>
          <w:szCs w:val="24"/>
        </w:rPr>
        <w:t xml:space="preserve">pewien </w:t>
      </w:r>
      <w:r w:rsidR="00CD4C08" w:rsidRPr="00DB0036">
        <w:rPr>
          <w:rFonts w:cstheme="minorHAnsi"/>
          <w:sz w:val="24"/>
          <w:szCs w:val="24"/>
        </w:rPr>
        <w:t xml:space="preserve">sekret. </w:t>
      </w:r>
      <w:r w:rsidR="00304EFB" w:rsidRPr="00DB0036">
        <w:rPr>
          <w:rFonts w:cstheme="minorHAnsi"/>
          <w:sz w:val="24"/>
          <w:szCs w:val="24"/>
        </w:rPr>
        <w:t>Wewnętrzne rozdarcie bohatera sprawia, że decyduje się stawić czoła pogłoskom, które od lat otaczały życie jego rodziny.</w:t>
      </w:r>
    </w:p>
    <w:p w14:paraId="5DC2B8F8" w14:textId="7CA0FB8C" w:rsidR="00EE6DB2" w:rsidRPr="00DB0036" w:rsidRDefault="005D2D52" w:rsidP="005D2D52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  <w:lang w:val="en-US"/>
        </w:rPr>
      </w:pPr>
      <w:r w:rsidRPr="00DB0036">
        <w:rPr>
          <w:rFonts w:cstheme="minorHAnsi"/>
          <w:b/>
          <w:sz w:val="24"/>
          <w:szCs w:val="24"/>
          <w:lang w:val="en-US"/>
        </w:rPr>
        <w:t>CLEAN HANDS</w:t>
      </w:r>
    </w:p>
    <w:p w14:paraId="323CBD5B" w14:textId="6D895E6A" w:rsidR="00EE6DB2" w:rsidRPr="00DB0036" w:rsidRDefault="00EE6DB2" w:rsidP="005D2D52">
      <w:pPr>
        <w:rPr>
          <w:rFonts w:cstheme="minorHAnsi"/>
          <w:sz w:val="24"/>
          <w:szCs w:val="24"/>
        </w:rPr>
      </w:pPr>
      <w:r w:rsidRPr="00DB0036">
        <w:rPr>
          <w:rFonts w:cstheme="minorHAnsi"/>
          <w:sz w:val="24"/>
          <w:szCs w:val="24"/>
        </w:rPr>
        <w:t>T</w:t>
      </w:r>
      <w:r w:rsidR="00304EFB" w:rsidRPr="00DB0036">
        <w:rPr>
          <w:rFonts w:cstheme="minorHAnsi"/>
          <w:sz w:val="24"/>
          <w:szCs w:val="24"/>
        </w:rPr>
        <w:t xml:space="preserve">o nie jest typowy </w:t>
      </w:r>
      <w:r w:rsidR="00EC0640" w:rsidRPr="00DB0036">
        <w:rPr>
          <w:rFonts w:cstheme="minorHAnsi"/>
          <w:sz w:val="24"/>
          <w:szCs w:val="24"/>
        </w:rPr>
        <w:t>„</w:t>
      </w:r>
      <w:r w:rsidR="00304EFB" w:rsidRPr="00DB0036">
        <w:rPr>
          <w:rFonts w:cstheme="minorHAnsi"/>
          <w:sz w:val="24"/>
          <w:szCs w:val="24"/>
        </w:rPr>
        <w:t xml:space="preserve">film o śmietnisku”, choć tam zaczyna się </w:t>
      </w:r>
      <w:r w:rsidR="00904BD5" w:rsidRPr="00DB0036">
        <w:rPr>
          <w:rFonts w:cstheme="minorHAnsi"/>
          <w:sz w:val="24"/>
          <w:szCs w:val="24"/>
        </w:rPr>
        <w:t>ta historia</w:t>
      </w:r>
      <w:r w:rsidR="00304EFB" w:rsidRPr="00DB0036">
        <w:rPr>
          <w:rFonts w:cstheme="minorHAnsi"/>
          <w:sz w:val="24"/>
          <w:szCs w:val="24"/>
        </w:rPr>
        <w:t xml:space="preserve">. Realizowany </w:t>
      </w:r>
      <w:r w:rsidR="00904BD5" w:rsidRPr="00DB0036">
        <w:rPr>
          <w:rFonts w:cstheme="minorHAnsi"/>
          <w:sz w:val="24"/>
          <w:szCs w:val="24"/>
        </w:rPr>
        <w:t xml:space="preserve">w </w:t>
      </w:r>
      <w:r w:rsidR="00EC0640" w:rsidRPr="00DB0036">
        <w:rPr>
          <w:rFonts w:cstheme="minorHAnsi"/>
          <w:sz w:val="24"/>
          <w:szCs w:val="24"/>
        </w:rPr>
        <w:t>Nikaragui</w:t>
      </w:r>
      <w:r w:rsidR="00904BD5" w:rsidRPr="00DB0036">
        <w:rPr>
          <w:rFonts w:cstheme="minorHAnsi"/>
          <w:sz w:val="24"/>
          <w:szCs w:val="24"/>
        </w:rPr>
        <w:t xml:space="preserve"> przez siedem kolejnych </w:t>
      </w:r>
      <w:r w:rsidR="00304EFB" w:rsidRPr="00DB0036">
        <w:rPr>
          <w:rFonts w:cstheme="minorHAnsi"/>
          <w:sz w:val="24"/>
          <w:szCs w:val="24"/>
        </w:rPr>
        <w:t>lat (</w:t>
      </w:r>
      <w:r w:rsidRPr="00DB0036">
        <w:rPr>
          <w:rFonts w:cstheme="minorHAnsi"/>
          <w:sz w:val="24"/>
          <w:szCs w:val="24"/>
        </w:rPr>
        <w:t>2011-2018</w:t>
      </w:r>
      <w:r w:rsidR="00304EFB" w:rsidRPr="00DB0036">
        <w:rPr>
          <w:rFonts w:cstheme="minorHAnsi"/>
          <w:sz w:val="24"/>
          <w:szCs w:val="24"/>
        </w:rPr>
        <w:t>)</w:t>
      </w:r>
      <w:r w:rsidR="00904BD5" w:rsidRPr="00DB0036">
        <w:rPr>
          <w:rFonts w:cstheme="minorHAnsi"/>
          <w:sz w:val="24"/>
          <w:szCs w:val="24"/>
        </w:rPr>
        <w:t>, dokument przygląda się dyskretnie życiu rodziny Lopezów, toczącym się na tle największego wysypiska śmieci Ameryki Środkowej.</w:t>
      </w:r>
      <w:r w:rsidR="00EC0640" w:rsidRPr="00DB0036">
        <w:rPr>
          <w:rFonts w:cstheme="minorHAnsi"/>
          <w:sz w:val="24"/>
          <w:szCs w:val="24"/>
        </w:rPr>
        <w:t xml:space="preserve"> </w:t>
      </w:r>
      <w:r w:rsidR="00904BD5" w:rsidRPr="00DB0036">
        <w:rPr>
          <w:rFonts w:cstheme="minorHAnsi"/>
          <w:sz w:val="24"/>
          <w:szCs w:val="24"/>
        </w:rPr>
        <w:t xml:space="preserve">To opowieść o rodzinnych więzach, skrajnej biedzie, nadziei i niewinności dzieci, o ratunku i zbawieniu, oraz o wyzwaniach, przed którymi wszyscy stoimy. </w:t>
      </w:r>
    </w:p>
    <w:p w14:paraId="18E4DDA5" w14:textId="4ACCEE22" w:rsidR="00EE6DB2" w:rsidRPr="00DB0036" w:rsidRDefault="005D2D52" w:rsidP="005D2D52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  <w:lang w:val="en-US"/>
        </w:rPr>
      </w:pPr>
      <w:r w:rsidRPr="00DB0036">
        <w:rPr>
          <w:rFonts w:cstheme="minorHAnsi"/>
          <w:b/>
          <w:sz w:val="24"/>
          <w:szCs w:val="24"/>
          <w:lang w:val="en-US"/>
        </w:rPr>
        <w:t>FROM MUSIC INTO SILENCE</w:t>
      </w:r>
    </w:p>
    <w:p w14:paraId="662E5E8E" w14:textId="177F65C8" w:rsidR="00EE6DB2" w:rsidRPr="00DB0036" w:rsidRDefault="00EE6DB2" w:rsidP="005D2D52">
      <w:pPr>
        <w:rPr>
          <w:rFonts w:cstheme="minorHAnsi"/>
          <w:sz w:val="24"/>
          <w:szCs w:val="24"/>
        </w:rPr>
      </w:pPr>
      <w:r w:rsidRPr="00DB0036">
        <w:rPr>
          <w:rFonts w:cstheme="minorHAnsi"/>
          <w:sz w:val="24"/>
          <w:szCs w:val="24"/>
        </w:rPr>
        <w:t>C</w:t>
      </w:r>
      <w:r w:rsidR="00904BD5" w:rsidRPr="00DB0036">
        <w:rPr>
          <w:rFonts w:cstheme="minorHAnsi"/>
          <w:sz w:val="24"/>
          <w:szCs w:val="24"/>
        </w:rPr>
        <w:t>zy muzyka jest w stanie pomóc ostatecznym spotkaniu ze śmiercią? Australijski harfista Peter Roberts uważa</w:t>
      </w:r>
      <w:r w:rsidR="00EC0640" w:rsidRPr="00DB0036">
        <w:rPr>
          <w:rFonts w:cstheme="minorHAnsi"/>
          <w:sz w:val="24"/>
          <w:szCs w:val="24"/>
        </w:rPr>
        <w:t>,</w:t>
      </w:r>
      <w:r w:rsidR="00904BD5" w:rsidRPr="00DB0036">
        <w:rPr>
          <w:rFonts w:cstheme="minorHAnsi"/>
          <w:sz w:val="24"/>
          <w:szCs w:val="24"/>
        </w:rPr>
        <w:t xml:space="preserve"> że tak. </w:t>
      </w:r>
      <w:r w:rsidR="00EC0640" w:rsidRPr="00DB0036">
        <w:rPr>
          <w:rFonts w:cstheme="minorHAnsi"/>
          <w:sz w:val="24"/>
          <w:szCs w:val="24"/>
        </w:rPr>
        <w:t>Od</w:t>
      </w:r>
      <w:r w:rsidR="00FE60CE" w:rsidRPr="00DB0036">
        <w:rPr>
          <w:rFonts w:cstheme="minorHAnsi"/>
          <w:sz w:val="24"/>
          <w:szCs w:val="24"/>
        </w:rPr>
        <w:t xml:space="preserve"> 23 lat, Peter trudni się najbardziej niezwykłą profesją w Australii, </w:t>
      </w:r>
      <w:r w:rsidR="00EC0640" w:rsidRPr="00DB0036">
        <w:rPr>
          <w:rFonts w:cstheme="minorHAnsi"/>
          <w:sz w:val="24"/>
          <w:szCs w:val="24"/>
        </w:rPr>
        <w:t>będąc</w:t>
      </w:r>
      <w:r w:rsidR="00FE60CE" w:rsidRPr="00DB0036">
        <w:rPr>
          <w:rFonts w:cstheme="minorHAnsi"/>
          <w:sz w:val="24"/>
          <w:szCs w:val="24"/>
        </w:rPr>
        <w:t xml:space="preserve"> jedyny</w:t>
      </w:r>
      <w:r w:rsidR="00EC0640" w:rsidRPr="00DB0036">
        <w:rPr>
          <w:rFonts w:cstheme="minorHAnsi"/>
          <w:sz w:val="24"/>
          <w:szCs w:val="24"/>
        </w:rPr>
        <w:t>m</w:t>
      </w:r>
      <w:r w:rsidR="00FE60CE" w:rsidRPr="00DB0036">
        <w:rPr>
          <w:rFonts w:cstheme="minorHAnsi"/>
          <w:sz w:val="24"/>
          <w:szCs w:val="24"/>
        </w:rPr>
        <w:t xml:space="preserve"> tanatolog</w:t>
      </w:r>
      <w:r w:rsidR="00EC0640" w:rsidRPr="00DB0036">
        <w:rPr>
          <w:rFonts w:cstheme="minorHAnsi"/>
          <w:sz w:val="24"/>
          <w:szCs w:val="24"/>
        </w:rPr>
        <w:t>iem</w:t>
      </w:r>
      <w:r w:rsidR="00FE60CE" w:rsidRPr="00DB0036">
        <w:rPr>
          <w:rFonts w:cstheme="minorHAnsi"/>
          <w:sz w:val="24"/>
          <w:szCs w:val="24"/>
        </w:rPr>
        <w:t xml:space="preserve"> muzyczny</w:t>
      </w:r>
      <w:r w:rsidR="00EC0640" w:rsidRPr="00DB0036">
        <w:rPr>
          <w:rFonts w:cstheme="minorHAnsi"/>
          <w:sz w:val="24"/>
          <w:szCs w:val="24"/>
        </w:rPr>
        <w:t>m</w:t>
      </w:r>
      <w:r w:rsidR="00FE60CE" w:rsidRPr="00DB0036">
        <w:rPr>
          <w:rFonts w:cstheme="minorHAnsi"/>
          <w:sz w:val="24"/>
          <w:szCs w:val="24"/>
        </w:rPr>
        <w:t xml:space="preserve"> w tym kraju. Gra na harfie dla tych, którzy przeżywają ostatnie chwile na tym świecie.</w:t>
      </w:r>
      <w:r w:rsidRPr="00DB0036">
        <w:rPr>
          <w:rFonts w:cstheme="minorHAnsi"/>
          <w:sz w:val="24"/>
          <w:szCs w:val="24"/>
        </w:rPr>
        <w:t xml:space="preserve"> </w:t>
      </w:r>
    </w:p>
    <w:p w14:paraId="6CBE163D" w14:textId="75290310" w:rsidR="00EE6DB2" w:rsidRPr="00DB0036" w:rsidRDefault="00EE6DB2" w:rsidP="005D2D52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  <w:lang w:val="en-US"/>
        </w:rPr>
      </w:pPr>
      <w:r w:rsidRPr="00DB0036">
        <w:rPr>
          <w:rFonts w:cstheme="minorHAnsi"/>
          <w:b/>
          <w:sz w:val="24"/>
          <w:szCs w:val="24"/>
          <w:lang w:val="en-US"/>
        </w:rPr>
        <w:t>IN TOUCH</w:t>
      </w:r>
    </w:p>
    <w:p w14:paraId="4F4F4EC5" w14:textId="7218696D" w:rsidR="00284720" w:rsidRPr="00284720" w:rsidRDefault="00284720" w:rsidP="00284720">
      <w:pPr>
        <w:jc w:val="both"/>
        <w:rPr>
          <w:rFonts w:cs="Arial"/>
          <w:color w:val="000000"/>
          <w:sz w:val="24"/>
          <w:szCs w:val="24"/>
        </w:rPr>
      </w:pPr>
      <w:r w:rsidRPr="00284720">
        <w:rPr>
          <w:rFonts w:cs="Arial"/>
          <w:color w:val="000000"/>
          <w:sz w:val="24"/>
          <w:szCs w:val="24"/>
        </w:rPr>
        <w:t xml:space="preserve">Opowieść o mieszkańcach wsi Stare Juchy na Mazurach, </w:t>
      </w:r>
      <w:r>
        <w:rPr>
          <w:rFonts w:cs="Arial"/>
          <w:color w:val="000000"/>
          <w:sz w:val="24"/>
          <w:szCs w:val="24"/>
        </w:rPr>
        <w:t>z której od początku lat 80.</w:t>
      </w:r>
      <w:r w:rsidRPr="00284720">
        <w:rPr>
          <w:rFonts w:cs="Arial"/>
          <w:color w:val="000000"/>
          <w:sz w:val="24"/>
          <w:szCs w:val="24"/>
        </w:rPr>
        <w:t xml:space="preserve"> wyemigrowało do Islandii ponad czterystu mieszkańców. To ponad połowa całej społeczności. Zbiorowa emigracja części populacji, przyczyniła się do powstania niezwykłej więzi między tą od</w:t>
      </w:r>
      <w:bookmarkStart w:id="0" w:name="_GoBack"/>
      <w:bookmarkEnd w:id="0"/>
      <w:r w:rsidRPr="00284720">
        <w:rPr>
          <w:rFonts w:cs="Arial"/>
          <w:color w:val="000000"/>
          <w:sz w:val="24"/>
          <w:szCs w:val="24"/>
        </w:rPr>
        <w:t>ległą od Polski wyspą, a prowincjonalną częścią Mazur. Ci, którzy wyjechali rozpoczęli nowe życie. Ci, którzy zo</w:t>
      </w:r>
      <w:r>
        <w:rPr>
          <w:rFonts w:cs="Arial"/>
          <w:color w:val="000000"/>
          <w:sz w:val="24"/>
          <w:szCs w:val="24"/>
        </w:rPr>
        <w:t xml:space="preserve">stali </w:t>
      </w:r>
      <w:r>
        <w:rPr>
          <w:rFonts w:cstheme="minorHAnsi"/>
          <w:color w:val="000000"/>
          <w:sz w:val="24"/>
          <w:szCs w:val="24"/>
        </w:rPr>
        <w:t>−</w:t>
      </w:r>
      <w:r>
        <w:rPr>
          <w:rFonts w:cs="Arial"/>
          <w:color w:val="000000"/>
          <w:sz w:val="24"/>
          <w:szCs w:val="24"/>
        </w:rPr>
        <w:t xml:space="preserve"> </w:t>
      </w:r>
      <w:r w:rsidRPr="00284720">
        <w:rPr>
          <w:rFonts w:cs="Arial"/>
          <w:color w:val="000000"/>
          <w:sz w:val="24"/>
          <w:szCs w:val="24"/>
        </w:rPr>
        <w:t>w większości rep</w:t>
      </w:r>
      <w:r>
        <w:rPr>
          <w:rFonts w:cs="Arial"/>
          <w:color w:val="000000"/>
          <w:sz w:val="24"/>
          <w:szCs w:val="24"/>
        </w:rPr>
        <w:t xml:space="preserve">rezentanci starszego pokolenia </w:t>
      </w:r>
      <w:r>
        <w:rPr>
          <w:rFonts w:cstheme="minorHAnsi"/>
          <w:color w:val="000000"/>
          <w:sz w:val="24"/>
          <w:szCs w:val="24"/>
        </w:rPr>
        <w:t>−</w:t>
      </w:r>
      <w:r w:rsidRPr="00284720">
        <w:rPr>
          <w:rFonts w:cs="Arial"/>
          <w:color w:val="000000"/>
          <w:sz w:val="24"/>
          <w:szCs w:val="24"/>
        </w:rPr>
        <w:t xml:space="preserve"> wciąż mają nadzieję na powrót bliskich.</w:t>
      </w:r>
    </w:p>
    <w:p w14:paraId="7276CBD2" w14:textId="397C9343" w:rsidR="005D2D52" w:rsidRPr="00DB0036" w:rsidRDefault="005D2D52" w:rsidP="005D2D52">
      <w:pPr>
        <w:pStyle w:val="Akapitzlist"/>
        <w:numPr>
          <w:ilvl w:val="0"/>
          <w:numId w:val="1"/>
        </w:numPr>
        <w:rPr>
          <w:rFonts w:cstheme="minorHAnsi"/>
          <w:b/>
          <w:color w:val="000000"/>
          <w:sz w:val="24"/>
          <w:szCs w:val="24"/>
          <w:lang w:val="en-GB"/>
        </w:rPr>
      </w:pPr>
      <w:r w:rsidRPr="00DB0036">
        <w:rPr>
          <w:rFonts w:cstheme="minorHAnsi"/>
          <w:b/>
          <w:color w:val="000000"/>
          <w:sz w:val="24"/>
          <w:szCs w:val="24"/>
          <w:lang w:val="en-GB"/>
        </w:rPr>
        <w:t>JAZDA OBOWIĄZKOWA</w:t>
      </w:r>
    </w:p>
    <w:p w14:paraId="7B2A4ED9" w14:textId="290BF870" w:rsidR="005D2D52" w:rsidRPr="00DB0036" w:rsidRDefault="005D2D52" w:rsidP="005D2D52">
      <w:pPr>
        <w:rPr>
          <w:rFonts w:cstheme="minorHAnsi"/>
          <w:sz w:val="24"/>
          <w:szCs w:val="24"/>
        </w:rPr>
      </w:pPr>
      <w:r w:rsidRPr="00DB0036">
        <w:rPr>
          <w:rFonts w:cstheme="minorHAnsi"/>
          <w:sz w:val="24"/>
          <w:szCs w:val="24"/>
        </w:rPr>
        <w:t>10-letnia Julia Polniuk trenuje łyżwiarstwo figurowe i zostało jej niewiele czasu, żeby odnieść sukces i spełnić oczekiwania swoich bliskich… Po wybuchu Euromajdanu rodzina Polniuków przeprowadziła się z Ukrainy do Polski. Teraz zaczynają całkiem nowe życie</w:t>
      </w:r>
      <w:r w:rsidR="0022792B">
        <w:rPr>
          <w:rFonts w:cstheme="minorHAnsi"/>
          <w:sz w:val="24"/>
          <w:szCs w:val="24"/>
        </w:rPr>
        <w:t>. W</w:t>
      </w:r>
      <w:r w:rsidRPr="00DB0036">
        <w:rPr>
          <w:rFonts w:cstheme="minorHAnsi"/>
          <w:sz w:val="24"/>
          <w:szCs w:val="24"/>
        </w:rPr>
        <w:t xml:space="preserve"> Warszawie</w:t>
      </w:r>
      <w:r w:rsidR="0022792B">
        <w:rPr>
          <w:rFonts w:cstheme="minorHAnsi"/>
          <w:sz w:val="24"/>
          <w:szCs w:val="24"/>
        </w:rPr>
        <w:t>,</w:t>
      </w:r>
      <w:r w:rsidRPr="00DB0036">
        <w:rPr>
          <w:rFonts w:cstheme="minorHAnsi"/>
          <w:sz w:val="24"/>
          <w:szCs w:val="24"/>
        </w:rPr>
        <w:t xml:space="preserve"> bez znajomości języka, dobrej pracy i pieniędzy. </w:t>
      </w:r>
    </w:p>
    <w:p w14:paraId="78A9B5F2" w14:textId="27DAA3D2" w:rsidR="005D2D52" w:rsidRPr="00DB0036" w:rsidRDefault="005D2D52" w:rsidP="005D2D52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DB0036">
        <w:rPr>
          <w:rFonts w:cstheme="minorHAnsi"/>
          <w:b/>
          <w:sz w:val="24"/>
          <w:szCs w:val="24"/>
        </w:rPr>
        <w:t>KAPITAN</w:t>
      </w:r>
    </w:p>
    <w:p w14:paraId="09CB6504" w14:textId="77D636E8" w:rsidR="005D2D52" w:rsidRPr="00DB0036" w:rsidRDefault="005D2D52" w:rsidP="005D2D52">
      <w:pPr>
        <w:rPr>
          <w:rFonts w:eastAsia="Calibri" w:cstheme="minorHAnsi"/>
          <w:sz w:val="24"/>
          <w:szCs w:val="24"/>
        </w:rPr>
      </w:pPr>
      <w:r w:rsidRPr="00DB0036">
        <w:rPr>
          <w:rFonts w:eastAsia="Calibri" w:cstheme="minorHAnsi"/>
          <w:sz w:val="24"/>
          <w:szCs w:val="24"/>
        </w:rPr>
        <w:t xml:space="preserve">Refleksyjna opowieść o przemijaniu. Blisko 80-letni legendarny żeglarz – kpt. Krzysztof Baranowski nie wybiera się na żeglarską emeryturę. Chce zbudować nowy, potężny żaglowiec szkoleniowy, który służyć będzie przyszłym pokoleniom.  Najpierw jednak musi stoczyć samotny bój o fundusze, by ten żaglowiec marzeń mógł powstać. Czy w nowej, rynkowej rzeczywistości, gdzie liczy się tylko zysk i walory komercyjne projektu, dokonania Kapitana mają jeszcze jakiekolwiek znaczenie? </w:t>
      </w:r>
    </w:p>
    <w:p w14:paraId="0F711027" w14:textId="303F1F85" w:rsidR="00EE6DB2" w:rsidRPr="00DB0036" w:rsidRDefault="005D2D52" w:rsidP="005D2D52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DB0036">
        <w:rPr>
          <w:rFonts w:cstheme="minorHAnsi"/>
          <w:b/>
          <w:sz w:val="24"/>
          <w:szCs w:val="24"/>
        </w:rPr>
        <w:t>MIDNIGHT TRAVELER</w:t>
      </w:r>
    </w:p>
    <w:p w14:paraId="05105085" w14:textId="1CE8A188" w:rsidR="00EE6DB2" w:rsidRPr="00DB0036" w:rsidRDefault="00402DD7" w:rsidP="005D2D52">
      <w:pPr>
        <w:rPr>
          <w:rFonts w:cstheme="minorHAnsi"/>
          <w:sz w:val="24"/>
          <w:szCs w:val="24"/>
        </w:rPr>
      </w:pPr>
      <w:r w:rsidRPr="00DB0036">
        <w:rPr>
          <w:rFonts w:cstheme="minorHAnsi"/>
          <w:sz w:val="24"/>
          <w:szCs w:val="24"/>
        </w:rPr>
        <w:t xml:space="preserve">Brzemienne w skutki wydarzenia i </w:t>
      </w:r>
      <w:r w:rsidR="00EC0640" w:rsidRPr="00DB0036">
        <w:rPr>
          <w:rFonts w:cstheme="minorHAnsi"/>
          <w:sz w:val="24"/>
          <w:szCs w:val="24"/>
        </w:rPr>
        <w:t>zaskakujące</w:t>
      </w:r>
      <w:r w:rsidRPr="00DB0036">
        <w:rPr>
          <w:rFonts w:cstheme="minorHAnsi"/>
          <w:sz w:val="24"/>
          <w:szCs w:val="24"/>
        </w:rPr>
        <w:t xml:space="preserve"> zwroty w życiu postaci stanowią pożądany materiał dla dokumentalisty. Ale kiedy reżyser i jego rodzina stają się bohaterami swojego własnego filmu, każda naznaczona zagrożeniem sytuacja prowadzi do konfliktu sumienia. Czy to właściwe </w:t>
      </w:r>
      <w:r w:rsidR="004E47D0" w:rsidRPr="00DB0036">
        <w:rPr>
          <w:rFonts w:cstheme="minorHAnsi"/>
          <w:sz w:val="24"/>
          <w:szCs w:val="24"/>
        </w:rPr>
        <w:t>rejestrować każdy dramatyczny moment</w:t>
      </w:r>
      <w:r w:rsidR="00197A9B" w:rsidRPr="00DB0036">
        <w:rPr>
          <w:rFonts w:cstheme="minorHAnsi"/>
          <w:sz w:val="24"/>
          <w:szCs w:val="24"/>
        </w:rPr>
        <w:t>?</w:t>
      </w:r>
      <w:r w:rsidR="004E47D0" w:rsidRPr="00DB0036">
        <w:rPr>
          <w:rFonts w:cstheme="minorHAnsi"/>
          <w:sz w:val="24"/>
          <w:szCs w:val="24"/>
        </w:rPr>
        <w:t xml:space="preserve"> </w:t>
      </w:r>
      <w:r w:rsidR="00197A9B" w:rsidRPr="00DB0036">
        <w:rPr>
          <w:rFonts w:cstheme="minorHAnsi"/>
          <w:sz w:val="24"/>
          <w:szCs w:val="24"/>
        </w:rPr>
        <w:t>A może</w:t>
      </w:r>
      <w:r w:rsidR="004E47D0" w:rsidRPr="00DB0036">
        <w:rPr>
          <w:rFonts w:cstheme="minorHAnsi"/>
          <w:sz w:val="24"/>
          <w:szCs w:val="24"/>
        </w:rPr>
        <w:t xml:space="preserve"> </w:t>
      </w:r>
      <w:r w:rsidR="00197A9B" w:rsidRPr="00DB0036">
        <w:rPr>
          <w:rFonts w:cstheme="minorHAnsi"/>
          <w:sz w:val="24"/>
          <w:szCs w:val="24"/>
        </w:rPr>
        <w:t xml:space="preserve">próba </w:t>
      </w:r>
      <w:r w:rsidR="00B233F1" w:rsidRPr="00DB0036">
        <w:rPr>
          <w:rFonts w:cstheme="minorHAnsi"/>
          <w:sz w:val="24"/>
          <w:szCs w:val="24"/>
        </w:rPr>
        <w:t>uchwyceni</w:t>
      </w:r>
      <w:r w:rsidR="00197A9B" w:rsidRPr="00DB0036">
        <w:rPr>
          <w:rFonts w:cstheme="minorHAnsi"/>
          <w:sz w:val="24"/>
          <w:szCs w:val="24"/>
        </w:rPr>
        <w:t>a</w:t>
      </w:r>
      <w:r w:rsidR="00B233F1" w:rsidRPr="00DB0036">
        <w:rPr>
          <w:rFonts w:cstheme="minorHAnsi"/>
          <w:sz w:val="24"/>
          <w:szCs w:val="24"/>
        </w:rPr>
        <w:t xml:space="preserve"> dobrej </w:t>
      </w:r>
      <w:r w:rsidR="00197A9B" w:rsidRPr="00DB0036">
        <w:rPr>
          <w:rFonts w:cstheme="minorHAnsi"/>
          <w:sz w:val="24"/>
          <w:szCs w:val="24"/>
        </w:rPr>
        <w:t>sceny</w:t>
      </w:r>
      <w:r w:rsidR="00B233F1" w:rsidRPr="00DB0036">
        <w:rPr>
          <w:rFonts w:cstheme="minorHAnsi"/>
          <w:sz w:val="24"/>
          <w:szCs w:val="24"/>
        </w:rPr>
        <w:t xml:space="preserve"> pośród nieszczęścia jest </w:t>
      </w:r>
      <w:r w:rsidR="00197A9B" w:rsidRPr="00DB0036">
        <w:rPr>
          <w:rFonts w:cstheme="minorHAnsi"/>
          <w:sz w:val="24"/>
          <w:szCs w:val="24"/>
        </w:rPr>
        <w:t xml:space="preserve">z gruntu </w:t>
      </w:r>
      <w:r w:rsidR="00B233F1" w:rsidRPr="00DB0036">
        <w:rPr>
          <w:rFonts w:cstheme="minorHAnsi"/>
          <w:sz w:val="24"/>
          <w:szCs w:val="24"/>
        </w:rPr>
        <w:t>niemoralne?</w:t>
      </w:r>
      <w:r w:rsidR="004E47D0" w:rsidRPr="00DB0036">
        <w:rPr>
          <w:rFonts w:cstheme="minorHAnsi"/>
          <w:sz w:val="24"/>
          <w:szCs w:val="24"/>
        </w:rPr>
        <w:t xml:space="preserve"> </w:t>
      </w:r>
    </w:p>
    <w:p w14:paraId="49683C74" w14:textId="53EDDB3F" w:rsidR="005D2D52" w:rsidRPr="00DB0036" w:rsidRDefault="005D2D52" w:rsidP="005D2D52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  <w:lang w:val="en-US"/>
        </w:rPr>
      </w:pPr>
      <w:r w:rsidRPr="00DB0036">
        <w:rPr>
          <w:rFonts w:cstheme="minorHAnsi"/>
          <w:b/>
          <w:sz w:val="24"/>
          <w:szCs w:val="24"/>
          <w:lang w:val="en-US"/>
        </w:rPr>
        <w:t>MIŁOŚĆ BEZWARUNKOWA</w:t>
      </w:r>
    </w:p>
    <w:p w14:paraId="31E6282E" w14:textId="332BC179" w:rsidR="005D2D52" w:rsidRPr="00DB0036" w:rsidRDefault="005D2D52" w:rsidP="005D2D52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B0036">
        <w:rPr>
          <w:rFonts w:eastAsia="Times New Roman" w:cstheme="minorHAnsi"/>
          <w:color w:val="000000"/>
          <w:sz w:val="24"/>
          <w:szCs w:val="24"/>
          <w:lang w:eastAsia="pl-PL"/>
        </w:rPr>
        <w:t>Czy porozumienie między 80-letnią</w:t>
      </w:r>
      <w:r w:rsidR="0022792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  <w:r w:rsidRPr="00DB003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skrajnie religijną kobietą i jej wnukiem gejem jest możliwe? Czy są w stanie przekroczyć swoją wiarę i przekonania w imię miłości? Jest to osobista historia Rafała, reżysera filmu. Od dzieciństwa wychowywała go babcia Teresa, którą traktuje jak drugą mamę. Całą swoją miłość i uwagę Teresa skupiła na Rafale, ukochanym wnuku</w:t>
      </w:r>
      <w:r w:rsidR="0022792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  <w:r w:rsidRPr="00DB003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do momentu, kiedy powiedział jej o swoim homoseksualizmie. </w:t>
      </w:r>
      <w:r w:rsidR="0022792B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DB0036">
        <w:rPr>
          <w:rFonts w:eastAsia="Times New Roman" w:cstheme="minorHAnsi"/>
          <w:color w:val="000000"/>
          <w:sz w:val="24"/>
          <w:szCs w:val="24"/>
          <w:lang w:eastAsia="pl-PL"/>
        </w:rPr>
        <w:t>T</w:t>
      </w:r>
      <w:r w:rsidR="0022792B">
        <w:rPr>
          <w:rFonts w:eastAsia="Times New Roman" w:cstheme="minorHAnsi"/>
          <w:color w:val="000000"/>
          <w:sz w:val="24"/>
          <w:szCs w:val="24"/>
          <w:lang w:eastAsia="pl-PL"/>
        </w:rPr>
        <w:t>a wiadomość złamała jej serce.</w:t>
      </w:r>
      <w:r w:rsidRPr="00DB0036">
        <w:rPr>
          <w:rFonts w:eastAsia="Times New Roman" w:cstheme="minorHAnsi"/>
          <w:color w:val="000000"/>
          <w:sz w:val="24"/>
          <w:szCs w:val="24"/>
          <w:lang w:eastAsia="pl-PL"/>
        </w:rPr>
        <w:br/>
      </w:r>
    </w:p>
    <w:p w14:paraId="4D417687" w14:textId="294D2079" w:rsidR="005D2D52" w:rsidRPr="00DB0036" w:rsidRDefault="005D2D52" w:rsidP="005D2D52">
      <w:pPr>
        <w:pStyle w:val="Akapitzlist"/>
        <w:numPr>
          <w:ilvl w:val="0"/>
          <w:numId w:val="1"/>
        </w:numPr>
        <w:rPr>
          <w:b/>
          <w:sz w:val="24"/>
          <w:szCs w:val="24"/>
          <w:lang w:val="en-US"/>
        </w:rPr>
      </w:pPr>
      <w:r w:rsidRPr="00DB0036">
        <w:rPr>
          <w:b/>
          <w:sz w:val="24"/>
          <w:szCs w:val="24"/>
          <w:lang w:val="en-US"/>
        </w:rPr>
        <w:t>SCARS</w:t>
      </w:r>
    </w:p>
    <w:p w14:paraId="636CF2F5" w14:textId="77777777" w:rsidR="005D2D52" w:rsidRPr="00DB0036" w:rsidRDefault="005D2D52" w:rsidP="005D2D52">
      <w:pPr>
        <w:rPr>
          <w:sz w:val="24"/>
          <w:szCs w:val="24"/>
        </w:rPr>
      </w:pPr>
      <w:r w:rsidRPr="00DB0036">
        <w:rPr>
          <w:sz w:val="24"/>
          <w:szCs w:val="24"/>
        </w:rPr>
        <w:t>Czy boisz się spojrzeć w odmienną twarz? Ten film jest opowieścią o mężczyznach i kobietach, na których oblicza spoglądamy z trudnością. Są naszymi bliźnimi, a jednak uciekamy wzrokiem lub patrzymy kątem oka, obawiając się spojrzeć im prosto w twarz. Dokument ten oddaje głos oszpeconym twarzom, tożsamościom napiętnowanym przez przypadek lub przeznaczenie.</w:t>
      </w:r>
    </w:p>
    <w:p w14:paraId="25361994" w14:textId="0C93E4AC" w:rsidR="005D2D52" w:rsidRPr="00DB0036" w:rsidRDefault="005D2D52" w:rsidP="005D2D52">
      <w:pPr>
        <w:pStyle w:val="Akapitzlist"/>
        <w:numPr>
          <w:ilvl w:val="0"/>
          <w:numId w:val="1"/>
        </w:numPr>
        <w:rPr>
          <w:b/>
          <w:sz w:val="24"/>
          <w:szCs w:val="24"/>
          <w:lang w:val="en-US"/>
        </w:rPr>
      </w:pPr>
      <w:r w:rsidRPr="00DB0036">
        <w:rPr>
          <w:b/>
          <w:sz w:val="24"/>
          <w:szCs w:val="24"/>
        </w:rPr>
        <w:t xml:space="preserve"> </w:t>
      </w:r>
      <w:r w:rsidRPr="00DB0036">
        <w:rPr>
          <w:b/>
          <w:sz w:val="24"/>
          <w:szCs w:val="24"/>
        </w:rPr>
        <w:t>SEARCHING FOR OSCAR</w:t>
      </w:r>
    </w:p>
    <w:p w14:paraId="6700D813" w14:textId="4A1619A6" w:rsidR="005D2D52" w:rsidRPr="00DB0036" w:rsidRDefault="005D2D52" w:rsidP="005D2D52">
      <w:pPr>
        <w:rPr>
          <w:sz w:val="24"/>
          <w:szCs w:val="24"/>
        </w:rPr>
      </w:pPr>
      <w:r w:rsidRPr="00DB0036">
        <w:rPr>
          <w:sz w:val="24"/>
          <w:szCs w:val="24"/>
        </w:rPr>
        <w:t xml:space="preserve">Oscar Peyrou (72) jest krytykiem filmowym oraz przewodniczącym Hiszpańskiego Stowarzyszenia Krytyków Filmowych. Óscar stosuje wielce osobliwą metodę pisząc swoje recenzje – nie musi oglądać filmu wystarcza mu bowiem dogłębna analiza plakatu.  </w:t>
      </w:r>
    </w:p>
    <w:p w14:paraId="4CE2C195" w14:textId="7223A17C" w:rsidR="005D2D52" w:rsidRPr="00DB0036" w:rsidRDefault="005D2D52" w:rsidP="005D2D52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DB0036">
        <w:rPr>
          <w:b/>
          <w:sz w:val="24"/>
          <w:szCs w:val="24"/>
        </w:rPr>
        <w:t>SUMMA</w:t>
      </w:r>
    </w:p>
    <w:p w14:paraId="5BF6FD6B" w14:textId="559B3946" w:rsidR="005D2D52" w:rsidRPr="00DB0036" w:rsidRDefault="005D2D52" w:rsidP="005D2D52">
      <w:pPr>
        <w:rPr>
          <w:sz w:val="24"/>
          <w:szCs w:val="24"/>
        </w:rPr>
      </w:pPr>
      <w:r w:rsidRPr="00DB0036">
        <w:rPr>
          <w:sz w:val="24"/>
          <w:szCs w:val="24"/>
        </w:rPr>
        <w:t>Młoda białoruska malarka wyjeżdża z Mińska od męża, b</w:t>
      </w:r>
      <w:r w:rsidR="00636B0B">
        <w:rPr>
          <w:sz w:val="24"/>
          <w:szCs w:val="24"/>
        </w:rPr>
        <w:t xml:space="preserve">y odwiedzić swojego przyjaciela </w:t>
      </w:r>
      <w:r w:rsidR="00636B0B">
        <w:rPr>
          <w:rFonts w:cstheme="minorHAnsi"/>
          <w:sz w:val="24"/>
          <w:szCs w:val="24"/>
        </w:rPr>
        <w:t>−</w:t>
      </w:r>
      <w:r w:rsidRPr="00DB0036">
        <w:rPr>
          <w:sz w:val="24"/>
          <w:szCs w:val="24"/>
        </w:rPr>
        <w:t xml:space="preserve"> wiekowego malarza, Andrzeja Strumiłłę, w jego idyllicznej posiadłości w Polsce. Dla niej podróż jest odskocznią od miejskiego życia, dla niego przerwą w samotnej egzystencji naznaczonej podeszłym wiekiem. Przyjemna rutyna malowania, rozmów, jazdy konnej </w:t>
      </w:r>
      <w:r w:rsidR="00636B0B">
        <w:rPr>
          <w:sz w:val="24"/>
          <w:szCs w:val="24"/>
        </w:rPr>
        <w:br/>
      </w:r>
      <w:r w:rsidRPr="00DB0036">
        <w:rPr>
          <w:sz w:val="24"/>
          <w:szCs w:val="24"/>
        </w:rPr>
        <w:t>i obowiązków związanych z końmi, jest zakłócana jedynie przez telefony od męża artystki, który chce by wróciła do do</w:t>
      </w:r>
      <w:r w:rsidR="00636B0B">
        <w:rPr>
          <w:sz w:val="24"/>
          <w:szCs w:val="24"/>
        </w:rPr>
        <w:t>mu. Ale ona chce zostać dłużej,</w:t>
      </w:r>
      <w:r w:rsidRPr="00DB0036">
        <w:rPr>
          <w:sz w:val="24"/>
          <w:szCs w:val="24"/>
        </w:rPr>
        <w:t xml:space="preserve"> ona jeszcze nie skończyła</w:t>
      </w:r>
      <w:r w:rsidR="00636B0B">
        <w:rPr>
          <w:sz w:val="24"/>
          <w:szCs w:val="24"/>
        </w:rPr>
        <w:t>.</w:t>
      </w:r>
    </w:p>
    <w:p w14:paraId="5069CB61" w14:textId="21976E1E" w:rsidR="00EE6DB2" w:rsidRPr="00DB0036" w:rsidRDefault="005D2D52" w:rsidP="005D2D52">
      <w:pPr>
        <w:pStyle w:val="Akapitzlist"/>
        <w:numPr>
          <w:ilvl w:val="0"/>
          <w:numId w:val="1"/>
        </w:numPr>
        <w:rPr>
          <w:b/>
          <w:sz w:val="24"/>
          <w:szCs w:val="24"/>
          <w:lang w:val="en-US"/>
        </w:rPr>
      </w:pPr>
      <w:r w:rsidRPr="00DB0036">
        <w:rPr>
          <w:b/>
          <w:sz w:val="24"/>
          <w:szCs w:val="24"/>
          <w:lang w:val="en-US"/>
        </w:rPr>
        <w:t>OUTSIDE THE CITY</w:t>
      </w:r>
    </w:p>
    <w:p w14:paraId="15CFD012" w14:textId="220C7F89" w:rsidR="00EE6DB2" w:rsidRDefault="00B233F1" w:rsidP="005D2D52">
      <w:pPr>
        <w:rPr>
          <w:sz w:val="24"/>
          <w:szCs w:val="24"/>
        </w:rPr>
      </w:pPr>
      <w:r w:rsidRPr="00DB0036">
        <w:rPr>
          <w:sz w:val="24"/>
          <w:szCs w:val="24"/>
        </w:rPr>
        <w:t>Mnisi z Opactwa na Górze Św.</w:t>
      </w:r>
      <w:r w:rsidR="00EE6DB2" w:rsidRPr="00DB0036">
        <w:rPr>
          <w:sz w:val="24"/>
          <w:szCs w:val="24"/>
        </w:rPr>
        <w:t xml:space="preserve"> </w:t>
      </w:r>
      <w:r w:rsidR="00CC6806" w:rsidRPr="00DB0036">
        <w:rPr>
          <w:sz w:val="24"/>
          <w:szCs w:val="24"/>
        </w:rPr>
        <w:t>Bernarda</w:t>
      </w:r>
      <w:r w:rsidR="006D2C7D" w:rsidRPr="00DB0036">
        <w:rPr>
          <w:sz w:val="24"/>
          <w:szCs w:val="24"/>
        </w:rPr>
        <w:t>—</w:t>
      </w:r>
      <w:r w:rsidR="00CC6806" w:rsidRPr="00DB0036">
        <w:rPr>
          <w:sz w:val="24"/>
          <w:szCs w:val="24"/>
        </w:rPr>
        <w:t>społeczności</w:t>
      </w:r>
      <w:r w:rsidR="006D2C7D" w:rsidRPr="00DB0036">
        <w:rPr>
          <w:sz w:val="24"/>
          <w:szCs w:val="24"/>
        </w:rPr>
        <w:t xml:space="preserve"> </w:t>
      </w:r>
      <w:r w:rsidR="00CC6806" w:rsidRPr="00DB0036">
        <w:rPr>
          <w:sz w:val="24"/>
          <w:szCs w:val="24"/>
        </w:rPr>
        <w:t>25 mężczyzn, z których większość liczy sobie ponad 80 lat</w:t>
      </w:r>
      <w:r w:rsidR="006D2C7D" w:rsidRPr="00DB0036">
        <w:rPr>
          <w:sz w:val="24"/>
          <w:szCs w:val="24"/>
        </w:rPr>
        <w:t>—</w:t>
      </w:r>
      <w:r w:rsidR="00CC6806" w:rsidRPr="00DB0036">
        <w:rPr>
          <w:sz w:val="24"/>
          <w:szCs w:val="24"/>
        </w:rPr>
        <w:t>otwierają pierwszy w Wielkiej Brytanii browar trapistów. Przedsięwzięcie musi si</w:t>
      </w:r>
      <w:r w:rsidR="006D2C7D" w:rsidRPr="00DB0036">
        <w:rPr>
          <w:sz w:val="24"/>
          <w:szCs w:val="24"/>
        </w:rPr>
        <w:t>ę udać, jeśli ich tradycyjny, głęboko zakorzeniony</w:t>
      </w:r>
      <w:r w:rsidR="00CC6806" w:rsidRPr="00DB0036">
        <w:rPr>
          <w:sz w:val="24"/>
          <w:szCs w:val="24"/>
        </w:rPr>
        <w:t xml:space="preserve"> w historii i swoiście kontrkulturowy styl życia ma przetrwać. Mnisi snują refleksje o duchowości</w:t>
      </w:r>
      <w:r w:rsidR="006D2C7D" w:rsidRPr="00DB0036">
        <w:rPr>
          <w:sz w:val="24"/>
          <w:szCs w:val="24"/>
        </w:rPr>
        <w:t xml:space="preserve">, starzeniu się </w:t>
      </w:r>
      <w:r w:rsidR="009A1EE8">
        <w:rPr>
          <w:sz w:val="24"/>
          <w:szCs w:val="24"/>
        </w:rPr>
        <w:br/>
      </w:r>
      <w:r w:rsidR="006D2C7D" w:rsidRPr="00DB0036">
        <w:rPr>
          <w:sz w:val="24"/>
          <w:szCs w:val="24"/>
        </w:rPr>
        <w:t xml:space="preserve">i końcu życia, </w:t>
      </w:r>
      <w:r w:rsidR="00CC6806" w:rsidRPr="00DB0036">
        <w:rPr>
          <w:sz w:val="24"/>
          <w:szCs w:val="24"/>
        </w:rPr>
        <w:t xml:space="preserve">podczas gdy na </w:t>
      </w:r>
      <w:r w:rsidR="006D2C7D" w:rsidRPr="00DB0036">
        <w:rPr>
          <w:sz w:val="24"/>
          <w:szCs w:val="24"/>
        </w:rPr>
        <w:t xml:space="preserve">przyklasztornym </w:t>
      </w:r>
      <w:r w:rsidR="00CC6806" w:rsidRPr="00DB0036">
        <w:rPr>
          <w:sz w:val="24"/>
          <w:szCs w:val="24"/>
        </w:rPr>
        <w:t>cmentarzu przybywa coraz więcej grobów.</w:t>
      </w:r>
    </w:p>
    <w:p w14:paraId="06FFE54D" w14:textId="77777777" w:rsidR="009A1EE8" w:rsidRPr="00DB0036" w:rsidRDefault="009A1EE8" w:rsidP="005D2D52">
      <w:pPr>
        <w:rPr>
          <w:sz w:val="24"/>
          <w:szCs w:val="24"/>
        </w:rPr>
      </w:pPr>
    </w:p>
    <w:p w14:paraId="4D9BC23E" w14:textId="2CA5B6D9" w:rsidR="00EE6DB2" w:rsidRPr="00DB0036" w:rsidRDefault="005D2D52" w:rsidP="005D2D52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DB0036">
        <w:rPr>
          <w:b/>
          <w:sz w:val="24"/>
          <w:szCs w:val="24"/>
        </w:rPr>
        <w:t>THERE IS NO LIONS IN TEL AVIV</w:t>
      </w:r>
    </w:p>
    <w:p w14:paraId="5BBE7C60" w14:textId="44384023" w:rsidR="008A4B8A" w:rsidRPr="00DB0036" w:rsidRDefault="00E83EED" w:rsidP="005D2D52">
      <w:pPr>
        <w:rPr>
          <w:sz w:val="24"/>
          <w:szCs w:val="24"/>
        </w:rPr>
      </w:pPr>
      <w:r w:rsidRPr="00DB0036">
        <w:rPr>
          <w:sz w:val="24"/>
          <w:szCs w:val="24"/>
        </w:rPr>
        <w:t xml:space="preserve">Film opowiada historię naczelnego rabina Kopenhagi, który zyskał miano Rabbiego </w:t>
      </w:r>
      <w:r w:rsidR="008A4B8A" w:rsidRPr="00DB0036">
        <w:rPr>
          <w:sz w:val="24"/>
          <w:szCs w:val="24"/>
        </w:rPr>
        <w:t xml:space="preserve">Doolittle. </w:t>
      </w:r>
      <w:r w:rsidRPr="00DB0036">
        <w:rPr>
          <w:sz w:val="24"/>
          <w:szCs w:val="24"/>
        </w:rPr>
        <w:t xml:space="preserve">Po </w:t>
      </w:r>
      <w:r w:rsidR="009A1EE8">
        <w:rPr>
          <w:sz w:val="24"/>
          <w:szCs w:val="24"/>
        </w:rPr>
        <w:t>przybyciu do Tel Awiwu w 1936 roku</w:t>
      </w:r>
      <w:r w:rsidRPr="00DB0036">
        <w:rPr>
          <w:sz w:val="24"/>
          <w:szCs w:val="24"/>
        </w:rPr>
        <w:t xml:space="preserve">, Max Shorenstein zrzekł się swojej </w:t>
      </w:r>
      <w:r w:rsidR="006D2C7D" w:rsidRPr="00DB0036">
        <w:rPr>
          <w:sz w:val="24"/>
          <w:szCs w:val="24"/>
        </w:rPr>
        <w:t>godności</w:t>
      </w:r>
      <w:r w:rsidRPr="00DB0036">
        <w:rPr>
          <w:sz w:val="24"/>
          <w:szCs w:val="24"/>
        </w:rPr>
        <w:t xml:space="preserve"> by zrealizować życiowe marzenie – zbudować zoo i uczyć dzieci Palestyny-Erec Israel miłości do zwierząt. Jego marzenie się spełniło i wbrew wszelkim przeciwnościom, zoo w Tel Awiwie stało się jedną z największych atrakcji</w:t>
      </w:r>
      <w:r w:rsidR="006D2C7D" w:rsidRPr="00DB0036">
        <w:rPr>
          <w:sz w:val="24"/>
          <w:szCs w:val="24"/>
        </w:rPr>
        <w:t xml:space="preserve"> miasta</w:t>
      </w:r>
      <w:r w:rsidRPr="00DB0036">
        <w:rPr>
          <w:sz w:val="24"/>
          <w:szCs w:val="24"/>
        </w:rPr>
        <w:t xml:space="preserve">. </w:t>
      </w:r>
      <w:r w:rsidR="006D2C7D" w:rsidRPr="00DB0036">
        <w:rPr>
          <w:sz w:val="24"/>
          <w:szCs w:val="24"/>
        </w:rPr>
        <w:t xml:space="preserve"> </w:t>
      </w:r>
    </w:p>
    <w:p w14:paraId="63BDCF17" w14:textId="3E3731AF" w:rsidR="005D2D52" w:rsidRPr="00DB0036" w:rsidRDefault="005D2D52" w:rsidP="005D2D52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DB0036">
        <w:rPr>
          <w:b/>
          <w:sz w:val="24"/>
          <w:szCs w:val="24"/>
        </w:rPr>
        <w:t>ZŁOTA</w:t>
      </w:r>
    </w:p>
    <w:p w14:paraId="6A9F9B0F" w14:textId="77777777" w:rsidR="00DB0036" w:rsidRPr="00DB0036" w:rsidRDefault="00DB0036" w:rsidP="00DB0036">
      <w:pPr>
        <w:rPr>
          <w:color w:val="141414"/>
          <w:sz w:val="24"/>
          <w:szCs w:val="24"/>
        </w:rPr>
      </w:pPr>
      <w:r w:rsidRPr="00DB0036">
        <w:rPr>
          <w:color w:val="141414"/>
          <w:sz w:val="24"/>
          <w:szCs w:val="24"/>
        </w:rPr>
        <w:t>Oszczędny, niemal intymny portret sąsiedzkiej społeczności. Głównymi bohaterami filmu są trzydziestopięcioletni Krzysztof i jego żona Ida. Dom na Złotej odzyskany został w ramach reprywatyzacji, odziedziczony po przodkach żydowskiego pochodzenia. Ich historia przeplata się z losami innych mieszkańców kamienic</w:t>
      </w:r>
      <w:r w:rsidRPr="00DB0036">
        <w:rPr>
          <w:color w:val="000000"/>
          <w:sz w:val="24"/>
          <w:szCs w:val="24"/>
        </w:rPr>
        <w:t xml:space="preserve">y, m.in. </w:t>
      </w:r>
      <w:r w:rsidRPr="00DB0036">
        <w:rPr>
          <w:color w:val="141414"/>
          <w:sz w:val="24"/>
          <w:szCs w:val="24"/>
        </w:rPr>
        <w:t>94-letniego emerytowanego księgowego, Afgańczyka z Ukrainką czy uchodźcy z Syrii. „Złota” to opowieść o poszukiwaniu swojego miejsca, a także bolesne studium związku.</w:t>
      </w:r>
    </w:p>
    <w:p w14:paraId="6679DC5E" w14:textId="1B542B07" w:rsidR="00DB0036" w:rsidRPr="00DB0036" w:rsidRDefault="00DB0036" w:rsidP="00DB0036">
      <w:pPr>
        <w:pStyle w:val="Akapitzlist"/>
        <w:rPr>
          <w:b/>
          <w:color w:val="141414"/>
          <w:sz w:val="24"/>
          <w:szCs w:val="24"/>
        </w:rPr>
      </w:pPr>
    </w:p>
    <w:sectPr w:rsidR="00DB0036" w:rsidRPr="00DB0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6590D"/>
    <w:multiLevelType w:val="hybridMultilevel"/>
    <w:tmpl w:val="AC62B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06493"/>
    <w:multiLevelType w:val="hybridMultilevel"/>
    <w:tmpl w:val="AC62B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755A3"/>
    <w:multiLevelType w:val="hybridMultilevel"/>
    <w:tmpl w:val="AC62B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B2"/>
    <w:rsid w:val="000D20A1"/>
    <w:rsid w:val="00197A9B"/>
    <w:rsid w:val="002046D6"/>
    <w:rsid w:val="0022792B"/>
    <w:rsid w:val="00284720"/>
    <w:rsid w:val="00304EFB"/>
    <w:rsid w:val="00402DD7"/>
    <w:rsid w:val="004E47D0"/>
    <w:rsid w:val="0053366B"/>
    <w:rsid w:val="0057386F"/>
    <w:rsid w:val="005D2D52"/>
    <w:rsid w:val="006035C0"/>
    <w:rsid w:val="00636B0B"/>
    <w:rsid w:val="0068084A"/>
    <w:rsid w:val="006D2C7D"/>
    <w:rsid w:val="008A4B8A"/>
    <w:rsid w:val="00904BD5"/>
    <w:rsid w:val="009A1EE8"/>
    <w:rsid w:val="009E35A5"/>
    <w:rsid w:val="00A14E64"/>
    <w:rsid w:val="00B233F1"/>
    <w:rsid w:val="00C95899"/>
    <w:rsid w:val="00CC49A3"/>
    <w:rsid w:val="00CC6806"/>
    <w:rsid w:val="00CD4C08"/>
    <w:rsid w:val="00DB0036"/>
    <w:rsid w:val="00E83EED"/>
    <w:rsid w:val="00EC0640"/>
    <w:rsid w:val="00EE6DB2"/>
    <w:rsid w:val="00FE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7165D"/>
  <w15:chartTrackingRefBased/>
  <w15:docId w15:val="{2011C0E9-A006-41A2-9010-F4B4FD29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6DB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C0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0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0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0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06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6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833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Piotrek</dc:creator>
  <cp:keywords/>
  <dc:description/>
  <cp:lastModifiedBy>Joanna</cp:lastModifiedBy>
  <cp:revision>11</cp:revision>
  <dcterms:created xsi:type="dcterms:W3CDTF">2019-08-20T09:03:00Z</dcterms:created>
  <dcterms:modified xsi:type="dcterms:W3CDTF">2019-08-26T11:22:00Z</dcterms:modified>
</cp:coreProperties>
</file>