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4AFC6514" w:rsidR="008F5915" w:rsidRPr="00C339D4" w:rsidRDefault="00C339D4">
      <w:pPr>
        <w:jc w:val="both"/>
        <w:rPr>
          <w:b/>
        </w:rPr>
      </w:pPr>
      <w:r w:rsidRPr="00C339D4">
        <w:rPr>
          <w:b/>
        </w:rPr>
        <w:t xml:space="preserve">SEKCJA </w:t>
      </w:r>
      <w:r w:rsidR="00954B91" w:rsidRPr="00C339D4">
        <w:rPr>
          <w:b/>
        </w:rPr>
        <w:t xml:space="preserve">DOKUMENTY GÓRSKIE </w:t>
      </w:r>
    </w:p>
    <w:p w14:paraId="00000002" w14:textId="1B7F530B" w:rsidR="008F5915" w:rsidRPr="00C339D4" w:rsidRDefault="00C339D4" w:rsidP="00C339D4">
      <w:r>
        <w:t>k</w:t>
      </w:r>
      <w:r w:rsidR="00954B91" w:rsidRPr="00C339D4">
        <w:t xml:space="preserve">oncepcja programowa: Alicja Głów, Piotr </w:t>
      </w:r>
      <w:proofErr w:type="spellStart"/>
      <w:r w:rsidR="00954B91" w:rsidRPr="00C339D4">
        <w:t>Szczyszyk</w:t>
      </w:r>
      <w:proofErr w:type="spellEnd"/>
    </w:p>
    <w:p w14:paraId="00000003" w14:textId="2EE7EE56" w:rsidR="008F5915" w:rsidRPr="00C339D4" w:rsidRDefault="00954B91" w:rsidP="00C339D4">
      <w:r w:rsidRPr="00C339D4">
        <w:t xml:space="preserve">Wspinaczka górska to ostatnimi czasy nie tylko profesjonalny zawód, ale również coraz bardziej popularne hobby. Pasjonatów gór przyciągają do kin zarówno filmy fabularne (jak choćby </w:t>
      </w:r>
      <w:r w:rsidR="00C339D4">
        <w:t>„E</w:t>
      </w:r>
      <w:r w:rsidR="00C339D4" w:rsidRPr="00C339D4">
        <w:t>verest</w:t>
      </w:r>
      <w:r w:rsidR="00C339D4">
        <w:t>”</w:t>
      </w:r>
      <w:r w:rsidR="00C339D4" w:rsidRPr="00C339D4">
        <w:t xml:space="preserve"> </w:t>
      </w:r>
      <w:proofErr w:type="spellStart"/>
      <w:r w:rsidRPr="00C339D4">
        <w:t>Baltasara</w:t>
      </w:r>
      <w:proofErr w:type="spellEnd"/>
      <w:r w:rsidRPr="00C339D4">
        <w:t xml:space="preserve"> </w:t>
      </w:r>
      <w:proofErr w:type="spellStart"/>
      <w:r w:rsidRPr="00C339D4">
        <w:t>Kormákura</w:t>
      </w:r>
      <w:proofErr w:type="spellEnd"/>
      <w:r w:rsidRPr="00C339D4">
        <w:t>), jak i dokumentalne (</w:t>
      </w:r>
      <w:r w:rsidR="00C339D4">
        <w:t xml:space="preserve">nagroda </w:t>
      </w:r>
      <w:r w:rsidRPr="00C339D4">
        <w:t>Oscar</w:t>
      </w:r>
      <w:r w:rsidR="00C339D4">
        <w:t>a</w:t>
      </w:r>
      <w:r w:rsidRPr="00C339D4">
        <w:t xml:space="preserve"> dla </w:t>
      </w:r>
      <w:r w:rsidR="00C339D4">
        <w:t>„</w:t>
      </w:r>
      <w:proofErr w:type="spellStart"/>
      <w:r w:rsidR="00C339D4" w:rsidRPr="00C339D4">
        <w:t>Free</w:t>
      </w:r>
      <w:proofErr w:type="spellEnd"/>
      <w:r w:rsidR="00C339D4" w:rsidRPr="00C339D4">
        <w:t xml:space="preserve"> Solo</w:t>
      </w:r>
      <w:r w:rsidR="00C339D4">
        <w:t xml:space="preserve">. </w:t>
      </w:r>
      <w:proofErr w:type="spellStart"/>
      <w:r w:rsidR="00C339D4">
        <w:t>Esktremalna</w:t>
      </w:r>
      <w:proofErr w:type="spellEnd"/>
      <w:r w:rsidR="00C339D4">
        <w:t xml:space="preserve"> wspinaczka”</w:t>
      </w:r>
      <w:r w:rsidR="00C339D4" w:rsidRPr="00C339D4">
        <w:t xml:space="preserve"> </w:t>
      </w:r>
      <w:r w:rsidRPr="00C339D4">
        <w:t xml:space="preserve">o </w:t>
      </w:r>
      <w:proofErr w:type="spellStart"/>
      <w:r w:rsidRPr="00C339D4">
        <w:t>Alexie</w:t>
      </w:r>
      <w:proofErr w:type="spellEnd"/>
      <w:r w:rsidRPr="00C339D4">
        <w:t xml:space="preserve"> </w:t>
      </w:r>
      <w:proofErr w:type="spellStart"/>
      <w:r w:rsidRPr="00C339D4">
        <w:t>Honnoldzie</w:t>
      </w:r>
      <w:proofErr w:type="spellEnd"/>
      <w:r w:rsidRPr="00C339D4">
        <w:t xml:space="preserve">). </w:t>
      </w:r>
      <w:r w:rsidR="00C339D4">
        <w:t>W ramach sekcji</w:t>
      </w:r>
      <w:r w:rsidRPr="00C339D4">
        <w:t xml:space="preserve"> dokumentów górskich przyjrzymy się bliżej fenomenowi zdobywaniu wielkich szcz</w:t>
      </w:r>
      <w:r w:rsidR="00C339D4">
        <w:t xml:space="preserve">ytów, gdzie człowiek bezustanni testuje swoje ciało i umysł, </w:t>
      </w:r>
      <w:r w:rsidR="00C339D4" w:rsidRPr="00C339D4">
        <w:t xml:space="preserve">przekraczając </w:t>
      </w:r>
      <w:r w:rsidR="00C339D4">
        <w:t xml:space="preserve">tym samym </w:t>
      </w:r>
      <w:r w:rsidR="00C339D4" w:rsidRPr="00C339D4">
        <w:t>własne granice</w:t>
      </w:r>
      <w:r w:rsidR="00C339D4">
        <w:t>.</w:t>
      </w:r>
    </w:p>
    <w:p w14:paraId="00000004" w14:textId="77777777" w:rsidR="008F5915" w:rsidRPr="00C339D4" w:rsidRDefault="00954B91" w:rsidP="00C339D4">
      <w:pPr>
        <w:rPr>
          <w:b/>
        </w:rPr>
      </w:pPr>
      <w:r w:rsidRPr="00C339D4">
        <w:rPr>
          <w:b/>
        </w:rPr>
        <w:t>Filmy pokazywane w ramach sekcji:</w:t>
      </w:r>
    </w:p>
    <w:p w14:paraId="00000005" w14:textId="0FB2D9C7" w:rsidR="008F5915" w:rsidRPr="00C339D4" w:rsidRDefault="00954B91" w:rsidP="00C339D4">
      <w:pPr>
        <w:rPr>
          <w:b/>
        </w:rPr>
      </w:pPr>
      <w:r w:rsidRPr="00C339D4">
        <w:t>1.</w:t>
      </w:r>
      <w:r w:rsidRPr="00C339D4">
        <w:tab/>
      </w:r>
      <w:r w:rsidR="00C339D4">
        <w:rPr>
          <w:b/>
        </w:rPr>
        <w:t xml:space="preserve">OSTATNIA GÓRA, </w:t>
      </w:r>
      <w:r w:rsidRPr="00C339D4">
        <w:rPr>
          <w:b/>
        </w:rPr>
        <w:t>reż. Dariu</w:t>
      </w:r>
      <w:r w:rsidR="00C339D4">
        <w:rPr>
          <w:b/>
        </w:rPr>
        <w:t>sz Załuski, Polska 2019, 82’</w:t>
      </w:r>
    </w:p>
    <w:p w14:paraId="00000006" w14:textId="77777777" w:rsidR="008F5915" w:rsidRPr="00C339D4" w:rsidRDefault="00954B91" w:rsidP="00C339D4">
      <w:r w:rsidRPr="00C339D4">
        <w:t xml:space="preserve">Grupa kilkunastu wspinaczy próbuje dokonać historycznego, zimowego wejścia na ośmiotysięcznik K2, drugi najwyższy szczyt Ziemi. Wyprawową rutynę przerywa tragedia rozgrywająca się na niedalekim szczycie Nanga Parbat. W wyniku brawurowej akcji Adamowi Bieleckiemu i Denisowi </w:t>
      </w:r>
      <w:proofErr w:type="spellStart"/>
      <w:r w:rsidRPr="00C339D4">
        <w:t>Urubko</w:t>
      </w:r>
      <w:proofErr w:type="spellEnd"/>
      <w:r w:rsidRPr="00C339D4">
        <w:t xml:space="preserve"> udaje się uratować </w:t>
      </w:r>
      <w:proofErr w:type="spellStart"/>
      <w:r w:rsidRPr="00C339D4">
        <w:t>Elisabeth</w:t>
      </w:r>
      <w:proofErr w:type="spellEnd"/>
      <w:r w:rsidRPr="00C339D4">
        <w:t xml:space="preserve"> </w:t>
      </w:r>
      <w:proofErr w:type="spellStart"/>
      <w:r w:rsidRPr="00C339D4">
        <w:t>Revol</w:t>
      </w:r>
      <w:proofErr w:type="spellEnd"/>
      <w:r w:rsidRPr="00C339D4">
        <w:t xml:space="preserve">. Jej partner Tomasz Mackiewicz zostaje pod Nanga Parbat na zawsze. </w:t>
      </w:r>
    </w:p>
    <w:p w14:paraId="00000008" w14:textId="6A81A10A" w:rsidR="008F5915" w:rsidRPr="00C339D4" w:rsidRDefault="00954B91" w:rsidP="00C339D4">
      <w:pPr>
        <w:rPr>
          <w:b/>
        </w:rPr>
      </w:pPr>
      <w:r w:rsidRPr="00C339D4">
        <w:t>2.</w:t>
      </w:r>
      <w:r w:rsidRPr="00C339D4">
        <w:tab/>
      </w:r>
      <w:r w:rsidR="00C339D4">
        <w:rPr>
          <w:b/>
        </w:rPr>
        <w:t xml:space="preserve">EVEREST DLA KAŻDEGO, </w:t>
      </w:r>
      <w:r w:rsidRPr="00C339D4">
        <w:rPr>
          <w:b/>
        </w:rPr>
        <w:t>reż.</w:t>
      </w:r>
      <w:r w:rsidR="00C339D4">
        <w:rPr>
          <w:b/>
        </w:rPr>
        <w:t xml:space="preserve"> Adrian Dmoch, Polska 2018, 90’</w:t>
      </w:r>
    </w:p>
    <w:p w14:paraId="00000009" w14:textId="4FEB6001" w:rsidR="008F5915" w:rsidRPr="00C339D4" w:rsidRDefault="00954B91" w:rsidP="00C339D4">
      <w:r w:rsidRPr="00C339D4">
        <w:t>Dokument „Everest dla każdego” to pokłosie rekordowego pod względem logistycznym przedsięwzięcia</w:t>
      </w:r>
      <w:r w:rsidR="00C339D4">
        <w:t>,</w:t>
      </w:r>
      <w:r w:rsidRPr="00C339D4">
        <w:t xml:space="preserve"> jakim była wyprawa trekkingowa do bazy pod Everest w październiku 2018 roku. </w:t>
      </w:r>
      <w:r w:rsidR="00C339D4">
        <w:br/>
      </w:r>
      <w:r w:rsidRPr="00C339D4">
        <w:t>W setną rocznicę odzyskania przez Polskę niepodległości</w:t>
      </w:r>
      <w:r w:rsidR="00F65118">
        <w:t>,</w:t>
      </w:r>
      <w:r w:rsidRPr="00C339D4">
        <w:t xml:space="preserve"> 400 osób zamieszkałych w ponad 100</w:t>
      </w:r>
      <w:r w:rsidR="00C339D4">
        <w:t>.</w:t>
      </w:r>
      <w:r w:rsidRPr="00C339D4">
        <w:t xml:space="preserve"> miejscowościach od</w:t>
      </w:r>
      <w:r w:rsidR="00F65118">
        <w:t xml:space="preserve"> Bałtyku po Tatry </w:t>
      </w:r>
      <w:r w:rsidRPr="00C339D4">
        <w:t>spełniało swoje marzenia</w:t>
      </w:r>
      <w:r w:rsidR="00C339D4">
        <w:t>,</w:t>
      </w:r>
      <w:r w:rsidRPr="00C339D4">
        <w:t xml:space="preserve"> idąc pod Mount Everest w hołdzie tym, którzy </w:t>
      </w:r>
      <w:r w:rsidR="00C339D4">
        <w:t xml:space="preserve">zginęli </w:t>
      </w:r>
      <w:r w:rsidRPr="00C339D4">
        <w:t>w górach wysokich.</w:t>
      </w:r>
    </w:p>
    <w:p w14:paraId="0000000B" w14:textId="3E9A3130" w:rsidR="008F5915" w:rsidRPr="00F65118" w:rsidRDefault="00F65118" w:rsidP="00C339D4">
      <w:pPr>
        <w:rPr>
          <w:b/>
        </w:rPr>
      </w:pPr>
      <w:r w:rsidRPr="00F65118">
        <w:rPr>
          <w:b/>
        </w:rPr>
        <w:t>17.10. g. 19</w:t>
      </w:r>
      <w:r>
        <w:t xml:space="preserve"> | Sala Kinowa </w:t>
      </w:r>
      <w:r>
        <w:br/>
      </w:r>
      <w:r w:rsidR="00954B91" w:rsidRPr="00F65118">
        <w:rPr>
          <w:b/>
        </w:rPr>
        <w:t>Poznańska premiera + spotkanie z Szymonem Kosmalą i Łukaszem Jędrzejkiem</w:t>
      </w:r>
    </w:p>
    <w:p w14:paraId="0000000C" w14:textId="4F463B27" w:rsidR="008F5915" w:rsidRPr="00C339D4" w:rsidRDefault="00954B91" w:rsidP="00C339D4">
      <w:pPr>
        <w:rPr>
          <w:b/>
        </w:rPr>
      </w:pPr>
      <w:r w:rsidRPr="00C339D4">
        <w:t>3.</w:t>
      </w:r>
      <w:r w:rsidRPr="00C339D4">
        <w:tab/>
      </w:r>
      <w:r w:rsidRPr="00C339D4">
        <w:rPr>
          <w:b/>
        </w:rPr>
        <w:t>STROICIEL HIMALA</w:t>
      </w:r>
      <w:r w:rsidR="00F65118">
        <w:rPr>
          <w:b/>
        </w:rPr>
        <w:t xml:space="preserve">JÓW, </w:t>
      </w:r>
      <w:r w:rsidRPr="00C339D4">
        <w:rPr>
          <w:b/>
        </w:rPr>
        <w:t xml:space="preserve">reż. </w:t>
      </w:r>
      <w:proofErr w:type="spellStart"/>
      <w:r w:rsidRPr="00C339D4">
        <w:rPr>
          <w:b/>
        </w:rPr>
        <w:t>Michal</w:t>
      </w:r>
      <w:proofErr w:type="spellEnd"/>
      <w:r w:rsidRPr="00C339D4">
        <w:rPr>
          <w:b/>
        </w:rPr>
        <w:t xml:space="preserve"> Su</w:t>
      </w:r>
      <w:r w:rsidR="00F65118">
        <w:rPr>
          <w:b/>
        </w:rPr>
        <w:t>lima, Wielka Brytania 2018, 86’</w:t>
      </w:r>
    </w:p>
    <w:p w14:paraId="0000000D" w14:textId="1D957FB3" w:rsidR="008F5915" w:rsidRPr="00C339D4" w:rsidRDefault="00954B91" w:rsidP="00C339D4">
      <w:r w:rsidRPr="00C339D4">
        <w:t xml:space="preserve">W 2013 roku do londyńskiego warsztatu </w:t>
      </w:r>
      <w:proofErr w:type="spellStart"/>
      <w:r w:rsidRPr="00C339D4">
        <w:t>Desmonda</w:t>
      </w:r>
      <w:proofErr w:type="spellEnd"/>
      <w:r w:rsidRPr="00C339D4">
        <w:t xml:space="preserve"> </w:t>
      </w:r>
      <w:proofErr w:type="spellStart"/>
      <w:r w:rsidRPr="00C339D4">
        <w:t>Gentle</w:t>
      </w:r>
      <w:proofErr w:type="spellEnd"/>
      <w:r w:rsidRPr="00C339D4">
        <w:t xml:space="preserve"> na </w:t>
      </w:r>
      <w:proofErr w:type="spellStart"/>
      <w:r w:rsidRPr="00C339D4">
        <w:t>Camden</w:t>
      </w:r>
      <w:proofErr w:type="spellEnd"/>
      <w:r w:rsidRPr="00C339D4">
        <w:t xml:space="preserve"> Market trafia klientka </w:t>
      </w:r>
      <w:r w:rsidR="00F823A3">
        <w:br/>
      </w:r>
      <w:r w:rsidRPr="00C339D4">
        <w:t xml:space="preserve">z prośbą o dostrojenie pianina. Jest nauczycielką, poślubiła mężczyznę z </w:t>
      </w:r>
      <w:proofErr w:type="spellStart"/>
      <w:r w:rsidRPr="00C339D4">
        <w:t>Ladakh</w:t>
      </w:r>
      <w:proofErr w:type="spellEnd"/>
      <w:r w:rsidRPr="00C339D4">
        <w:t xml:space="preserve"> w Himalajach </w:t>
      </w:r>
      <w:r w:rsidR="00F823A3">
        <w:br/>
      </w:r>
      <w:r w:rsidRPr="00C339D4">
        <w:t xml:space="preserve">i planuje przenieść się do </w:t>
      </w:r>
      <w:r w:rsidR="00F823A3">
        <w:t>tysiąc</w:t>
      </w:r>
      <w:r w:rsidRPr="00C339D4">
        <w:t xml:space="preserve">letniej wioski w stanie </w:t>
      </w:r>
      <w:proofErr w:type="spellStart"/>
      <w:r w:rsidRPr="00C339D4">
        <w:t>Zanskar</w:t>
      </w:r>
      <w:proofErr w:type="spellEnd"/>
      <w:r w:rsidRPr="00C339D4">
        <w:t>. Opłakuje fakt, że lokalna szkoła nie ma pianina. Mieści się w jednej z najbardziej odizolowanych osad na świecie, położonej na wysokości 4267 metrów nad poziomem morza.</w:t>
      </w:r>
    </w:p>
    <w:p w14:paraId="0000000F" w14:textId="2B2BB62D" w:rsidR="008F5915" w:rsidRPr="00F823A3" w:rsidRDefault="00954B91" w:rsidP="00C339D4">
      <w:pPr>
        <w:rPr>
          <w:b/>
        </w:rPr>
      </w:pPr>
      <w:r w:rsidRPr="00F823A3">
        <w:rPr>
          <w:b/>
        </w:rPr>
        <w:t xml:space="preserve">Pokaz z </w:t>
      </w:r>
      <w:proofErr w:type="spellStart"/>
      <w:r w:rsidRPr="00F823A3">
        <w:rPr>
          <w:b/>
        </w:rPr>
        <w:t>audiodeskrypcją</w:t>
      </w:r>
      <w:proofErr w:type="spellEnd"/>
      <w:r w:rsidR="00F823A3">
        <w:rPr>
          <w:b/>
        </w:rPr>
        <w:br/>
      </w:r>
      <w:r w:rsidRPr="00F823A3">
        <w:rPr>
          <w:b/>
        </w:rPr>
        <w:t xml:space="preserve">Poznańska premiera </w:t>
      </w:r>
      <w:bookmarkStart w:id="0" w:name="_GoBack"/>
      <w:bookmarkEnd w:id="0"/>
    </w:p>
    <w:p w14:paraId="00000010" w14:textId="34522FC9" w:rsidR="008F5915" w:rsidRPr="00C339D4" w:rsidRDefault="00954B91" w:rsidP="00C339D4">
      <w:pPr>
        <w:rPr>
          <w:b/>
        </w:rPr>
      </w:pPr>
      <w:r w:rsidRPr="00C339D4">
        <w:t>4.</w:t>
      </w:r>
      <w:r w:rsidRPr="00C339D4">
        <w:tab/>
      </w:r>
      <w:r>
        <w:rPr>
          <w:b/>
        </w:rPr>
        <w:t xml:space="preserve">DREAMLAND, </w:t>
      </w:r>
      <w:r w:rsidRPr="00C339D4">
        <w:rPr>
          <w:b/>
        </w:rPr>
        <w:t>reż. Stan</w:t>
      </w:r>
      <w:r>
        <w:rPr>
          <w:b/>
        </w:rPr>
        <w:t xml:space="preserve">isław </w:t>
      </w:r>
      <w:proofErr w:type="spellStart"/>
      <w:r>
        <w:rPr>
          <w:b/>
        </w:rPr>
        <w:t>Berbeka</w:t>
      </w:r>
      <w:proofErr w:type="spellEnd"/>
      <w:r>
        <w:rPr>
          <w:b/>
        </w:rPr>
        <w:t>, Polska 2018, 86’</w:t>
      </w:r>
    </w:p>
    <w:p w14:paraId="00000011" w14:textId="77777777" w:rsidR="008F5915" w:rsidRPr="00C339D4" w:rsidRDefault="00954B91" w:rsidP="00C339D4">
      <w:r w:rsidRPr="00C339D4">
        <w:t xml:space="preserve">W dokumencie Stanisława </w:t>
      </w:r>
      <w:proofErr w:type="spellStart"/>
      <w:r w:rsidRPr="00C339D4">
        <w:t>Berbeki</w:t>
      </w:r>
      <w:proofErr w:type="spellEnd"/>
      <w:r w:rsidRPr="00C339D4">
        <w:t xml:space="preserve"> odżywają wspomnienia o ojcu reżysera – Macieju </w:t>
      </w:r>
      <w:proofErr w:type="spellStart"/>
      <w:r w:rsidRPr="00C339D4">
        <w:t>Berbece</w:t>
      </w:r>
      <w:proofErr w:type="spellEnd"/>
      <w:r w:rsidRPr="00C339D4">
        <w:t xml:space="preserve">. Dzięki relacjom świadków wypraw, wspomnieniom najbliższych oraz archiwalnym nagraniom (filmowym oraz dźwiękowym) przybliżamy się do sposobu myślenia wybitnego polskiego himalaisty i podróżnika.  </w:t>
      </w:r>
    </w:p>
    <w:p w14:paraId="00000012" w14:textId="1BC29F2B" w:rsidR="008F5915" w:rsidRPr="00C339D4" w:rsidRDefault="00954B91" w:rsidP="00C339D4">
      <w:pPr>
        <w:rPr>
          <w:b/>
        </w:rPr>
      </w:pPr>
      <w:bookmarkStart w:id="1" w:name="_heading=h.gjdgxs" w:colFirst="0" w:colLast="0"/>
      <w:bookmarkEnd w:id="1"/>
      <w:r w:rsidRPr="00C339D4">
        <w:lastRenderedPageBreak/>
        <w:t xml:space="preserve">5.         </w:t>
      </w:r>
      <w:r>
        <w:rPr>
          <w:b/>
        </w:rPr>
        <w:t xml:space="preserve">WIATR. THRILLER PSYCHOLOGICZNY, </w:t>
      </w:r>
      <w:r w:rsidRPr="00C339D4">
        <w:rPr>
          <w:b/>
        </w:rPr>
        <w:t xml:space="preserve">reż. Michał </w:t>
      </w:r>
      <w:r>
        <w:rPr>
          <w:b/>
        </w:rPr>
        <w:t>Bielawski, Polska 2019, 75’</w:t>
      </w:r>
    </w:p>
    <w:p w14:paraId="00000013" w14:textId="486C1F6E" w:rsidR="008F5915" w:rsidRPr="00C339D4" w:rsidRDefault="00954B91" w:rsidP="00C339D4">
      <w:r w:rsidRPr="00C339D4">
        <w:t>Kiedy na Podhalu wieje halny</w:t>
      </w:r>
      <w:r>
        <w:t xml:space="preserve"> wiatr</w:t>
      </w:r>
      <w:r w:rsidRPr="00C339D4">
        <w:t>, pozostawia za sobą zniszczone domy i połamane lasy. Gwałtowne skoki ciśnienia wpływają także na samopoczucie ludzi i zwierząt. Zwiększa się przy tym aktywność miejscowej straży pożarnej i pogotowia ratunkowego. Zafascynowani tajemniczym żywiołem twórcy dokumentu obserwują, jak nadejście niszczycielskiej wichury mąci życie kilkorga lokalnych mieszkańców.</w:t>
      </w:r>
    </w:p>
    <w:p w14:paraId="65B1CD5F" w14:textId="77777777" w:rsidR="00954B91" w:rsidRPr="00954B91" w:rsidRDefault="00954B91" w:rsidP="00C339D4">
      <w:pPr>
        <w:rPr>
          <w:b/>
        </w:rPr>
      </w:pPr>
    </w:p>
    <w:p w14:paraId="0000001D" w14:textId="3BBEF799" w:rsidR="008F5915" w:rsidRPr="00C339D4" w:rsidRDefault="008F5915" w:rsidP="00C339D4"/>
    <w:sectPr w:rsidR="008F5915" w:rsidRPr="00C339D4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27E2C" w14:textId="77777777" w:rsidR="000E31CE" w:rsidRDefault="000E31CE">
      <w:pPr>
        <w:spacing w:after="0" w:line="240" w:lineRule="auto"/>
      </w:pPr>
      <w:r>
        <w:separator/>
      </w:r>
    </w:p>
  </w:endnote>
  <w:endnote w:type="continuationSeparator" w:id="0">
    <w:p w14:paraId="51571880" w14:textId="77777777" w:rsidR="000E31CE" w:rsidRDefault="000E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C1DD0" w14:textId="77777777" w:rsidR="000E31CE" w:rsidRDefault="000E31CE">
      <w:pPr>
        <w:spacing w:after="0" w:line="240" w:lineRule="auto"/>
      </w:pPr>
      <w:r>
        <w:separator/>
      </w:r>
    </w:p>
  </w:footnote>
  <w:footnote w:type="continuationSeparator" w:id="0">
    <w:p w14:paraId="3FEBEE05" w14:textId="77777777" w:rsidR="000E31CE" w:rsidRDefault="000E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E" w14:textId="77777777" w:rsidR="008F5915" w:rsidRDefault="00954B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23. MFFD OFF CINEMA</w:t>
    </w:r>
  </w:p>
  <w:p w14:paraId="0000001F" w14:textId="77777777" w:rsidR="008F5915" w:rsidRDefault="00954B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15-20.10.2019</w:t>
    </w:r>
  </w:p>
  <w:p w14:paraId="00000020" w14:textId="77777777" w:rsidR="008F5915" w:rsidRDefault="00954B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CK ZAMEK POZNAŃ</w:t>
    </w:r>
  </w:p>
  <w:p w14:paraId="00000021" w14:textId="77777777" w:rsidR="008F5915" w:rsidRDefault="008F59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15"/>
    <w:rsid w:val="000E31CE"/>
    <w:rsid w:val="001E5886"/>
    <w:rsid w:val="008F5915"/>
    <w:rsid w:val="00954B91"/>
    <w:rsid w:val="00B37BBE"/>
    <w:rsid w:val="00C339D4"/>
    <w:rsid w:val="00F65118"/>
    <w:rsid w:val="00F8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45FE"/>
  <w15:docId w15:val="{D90D39E2-A798-4AFE-B9F2-1C409E0B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6C1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285"/>
  </w:style>
  <w:style w:type="paragraph" w:styleId="Stopka">
    <w:name w:val="footer"/>
    <w:basedOn w:val="Normalny"/>
    <w:link w:val="StopkaZnak"/>
    <w:uiPriority w:val="99"/>
    <w:unhideWhenUsed/>
    <w:rsid w:val="006C1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285"/>
  </w:style>
  <w:style w:type="paragraph" w:styleId="Tekstdymka">
    <w:name w:val="Balloon Text"/>
    <w:basedOn w:val="Normalny"/>
    <w:link w:val="TekstdymkaZnak"/>
    <w:uiPriority w:val="99"/>
    <w:semiHidden/>
    <w:unhideWhenUsed/>
    <w:rsid w:val="006C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28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20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A0A9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0A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0A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0A95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AL3ef+8Q8Ivl0xmyKfim1fMOOg==">AMUW2mWDCV7iRB7eA+HqwYdGWip4LAMlBuuTrqiDw+kiecJqG1TDpNzu0/JvChAxCPV7AB9QsC50zcpuCOZ/aZp/rb7T/Hmegda8T+/dZnZgggDvl/dBXPNHFo6toEE5uInKCwBGj57p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Martyna</cp:lastModifiedBy>
  <cp:revision>5</cp:revision>
  <dcterms:created xsi:type="dcterms:W3CDTF">2019-08-12T10:10:00Z</dcterms:created>
  <dcterms:modified xsi:type="dcterms:W3CDTF">2019-09-06T10:57:00Z</dcterms:modified>
</cp:coreProperties>
</file>